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92532" w14:textId="77777777" w:rsidR="00756673" w:rsidRDefault="00756673" w:rsidP="001E4A19">
      <w:pPr>
        <w:spacing w:line="360" w:lineRule="auto"/>
        <w:jc w:val="both"/>
        <w:rPr>
          <w:rFonts w:ascii="Calibri" w:eastAsia="Calibri" w:hAnsi="Calibri" w:cs="Calibri"/>
          <w:b/>
          <w:bCs/>
          <w:sz w:val="32"/>
          <w:szCs w:val="32"/>
          <w:u w:val="single"/>
        </w:rPr>
      </w:pPr>
    </w:p>
    <w:p w14:paraId="7E685016" w14:textId="7AF852D2" w:rsidR="00967B30" w:rsidRPr="00756673" w:rsidRDefault="005709CF" w:rsidP="001E4A19">
      <w:pPr>
        <w:spacing w:line="360" w:lineRule="auto"/>
        <w:jc w:val="both"/>
        <w:rPr>
          <w:rFonts w:ascii="Calibri" w:eastAsia="Calibri" w:hAnsi="Calibri" w:cs="Calibri"/>
          <w:b/>
          <w:bCs/>
          <w:sz w:val="32"/>
          <w:szCs w:val="32"/>
          <w:u w:val="single"/>
        </w:rPr>
      </w:pPr>
      <w:r w:rsidRPr="00756673">
        <w:rPr>
          <w:rFonts w:ascii="Calibri" w:eastAsia="Calibri" w:hAnsi="Calibri" w:cs="Calibri"/>
          <w:b/>
          <w:bCs/>
          <w:sz w:val="32"/>
          <w:szCs w:val="32"/>
          <w:u w:val="single"/>
        </w:rPr>
        <w:t>Valentina</w:t>
      </w:r>
      <w:r w:rsidR="001E4A19">
        <w:rPr>
          <w:rFonts w:ascii="Calibri" w:eastAsia="Calibri" w:hAnsi="Calibri" w:cs="Calibri"/>
          <w:b/>
          <w:bCs/>
          <w:sz w:val="32"/>
          <w:szCs w:val="32"/>
          <w:u w:val="single"/>
        </w:rPr>
        <w:t xml:space="preserve"> </w:t>
      </w:r>
      <w:r w:rsidR="001E4A19" w:rsidRPr="00756673">
        <w:rPr>
          <w:rFonts w:ascii="Calibri" w:eastAsia="Calibri" w:hAnsi="Calibri" w:cs="Calibri"/>
          <w:b/>
          <w:bCs/>
          <w:sz w:val="32"/>
          <w:szCs w:val="32"/>
          <w:u w:val="single"/>
        </w:rPr>
        <w:t>Ferrari</w:t>
      </w:r>
      <w:r w:rsidRPr="00756673">
        <w:rPr>
          <w:rFonts w:ascii="Calibri" w:eastAsia="Calibri" w:hAnsi="Calibri" w:cs="Calibri"/>
          <w:b/>
          <w:bCs/>
          <w:sz w:val="32"/>
          <w:szCs w:val="32"/>
          <w:u w:val="single"/>
        </w:rPr>
        <w:t xml:space="preserve">: </w:t>
      </w:r>
      <w:r w:rsidR="004E2A6B" w:rsidRPr="00756673">
        <w:rPr>
          <w:rFonts w:ascii="Calibri" w:eastAsia="Calibri" w:hAnsi="Calibri" w:cs="Calibri"/>
          <w:b/>
          <w:bCs/>
          <w:sz w:val="32"/>
          <w:szCs w:val="32"/>
          <w:u w:val="single"/>
        </w:rPr>
        <w:t>Amelia chce zůstat nad vodou</w:t>
      </w:r>
    </w:p>
    <w:p w14:paraId="4C97B57F" w14:textId="4594D3F8" w:rsidR="00756673" w:rsidRPr="00756673" w:rsidRDefault="00756673" w:rsidP="001E4A19">
      <w:pPr>
        <w:spacing w:line="360" w:lineRule="auto"/>
        <w:jc w:val="both"/>
        <w:rPr>
          <w:rFonts w:ascii="Calibri" w:eastAsia="Calibri" w:hAnsi="Calibri" w:cs="Calibri"/>
          <w:b/>
          <w:i/>
          <w:iCs/>
          <w:color w:val="FF0000"/>
          <w:sz w:val="22"/>
          <w:szCs w:val="22"/>
        </w:rPr>
      </w:pPr>
      <w:bookmarkStart w:id="0" w:name="_heading=h.30j0zll" w:colFirst="0" w:colLast="0"/>
      <w:bookmarkEnd w:id="0"/>
      <w:r w:rsidRPr="00756673">
        <w:rPr>
          <w:rFonts w:ascii="Calibri" w:eastAsia="Calibri" w:hAnsi="Calibri" w:cs="Calibri"/>
          <w:i/>
          <w:iCs/>
          <w:color w:val="FF0000"/>
          <w:sz w:val="22"/>
          <w:szCs w:val="22"/>
        </w:rPr>
        <w:t>Napsat článek, najít lásku a rozhodnout se, co se životem. To vše za sedm dní!</w:t>
      </w:r>
    </w:p>
    <w:p w14:paraId="564371F2" w14:textId="77777777" w:rsidR="00756673" w:rsidRDefault="00756673" w:rsidP="001E4A19">
      <w:pPr>
        <w:spacing w:line="36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6946601D" w14:textId="6471C902" w:rsidR="00967B30" w:rsidRDefault="004E2A6B" w:rsidP="001E4A19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bookmarkStart w:id="1" w:name="_heading=h.1fob9te" w:colFirst="0" w:colLast="0"/>
      <w:bookmarkEnd w:id="1"/>
      <w:r>
        <w:rPr>
          <w:rFonts w:ascii="Calibri" w:eastAsia="Calibri" w:hAnsi="Calibri" w:cs="Calibri"/>
          <w:b/>
          <w:sz w:val="24"/>
          <w:szCs w:val="24"/>
        </w:rPr>
        <w:t>Anotace: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4BE21C7D" w14:textId="77777777" w:rsidR="00967B30" w:rsidRDefault="004E2A6B" w:rsidP="001E4A19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bookmarkStart w:id="2" w:name="_heading=h.tyjcwt" w:colFirst="0" w:colLast="0"/>
      <w:bookmarkEnd w:id="2"/>
      <w:r>
        <w:rPr>
          <w:rFonts w:ascii="Calibri" w:eastAsia="Calibri" w:hAnsi="Calibri" w:cs="Calibri"/>
          <w:sz w:val="24"/>
          <w:szCs w:val="24"/>
        </w:rPr>
        <w:t>Amelia byla pilnou a zodpovědnou holčičkou, pak pilnou a zodpovědnou puberťačkou a dnes je rozčarovanou, zato pořád pilnou mladou ženou. Za sedm dní jí bude třicet a její nejnovější kratochvílí je sestavování seznamů vlastních neúspěchů. Ten poslední je delší, než by čekala:</w:t>
      </w:r>
    </w:p>
    <w:p w14:paraId="3C6BCD17" w14:textId="77777777" w:rsidR="00967B30" w:rsidRDefault="004E2A6B" w:rsidP="001E4A1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Bydlí u rodičů ve sklepě,</w:t>
      </w:r>
    </w:p>
    <w:p w14:paraId="0EA7B17E" w14:textId="77777777" w:rsidR="00967B30" w:rsidRDefault="004E2A6B" w:rsidP="001E4A1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aby se uživila, píše trendové články do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hipsterského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magazínu,</w:t>
      </w:r>
    </w:p>
    <w:p w14:paraId="5250E2D9" w14:textId="77777777" w:rsidR="00967B30" w:rsidRDefault="004E2A6B" w:rsidP="001E4A1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který ale moc neplatí, takže musí taky třikrát denně venčit psa své sousedky…</w:t>
      </w:r>
    </w:p>
    <w:p w14:paraId="041B81E4" w14:textId="77777777" w:rsidR="00967B30" w:rsidRDefault="004E2A6B" w:rsidP="001E4A1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a dělat číšnici v baru plném opilých teenagerů v centru města.</w:t>
      </w:r>
    </w:p>
    <w:p w14:paraId="2E52C040" w14:textId="77777777" w:rsidR="00967B30" w:rsidRDefault="004E2A6B" w:rsidP="001E4A1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Její známí jsou šťastně zadaní, mají rozjetou kariéru, berou si hypotéky a plodí děti, zatímco ona neví, jakým směrem by se měla v životě ubírat.</w:t>
      </w:r>
    </w:p>
    <w:p w14:paraId="37A62879" w14:textId="77777777" w:rsidR="00967B30" w:rsidRDefault="004E2A6B" w:rsidP="001E4A1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Její přítel je chudý básník, bydlí u své maminky a v dohledné době na tom nehodlá vůbec nic měnit.</w:t>
      </w:r>
    </w:p>
    <w:p w14:paraId="7C6B7FE5" w14:textId="77777777" w:rsidR="00967B30" w:rsidRDefault="004E2A6B" w:rsidP="001E4A19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Nejlepšími přáteli a rádci v existenciálních otázkách jsou Amélii čtyři důchodci, se kterými se spřátelila při venčení psa – dokážou ji ale jejich svérázné rady navést na správnou cestu? </w:t>
      </w:r>
    </w:p>
    <w:p w14:paraId="43168182" w14:textId="77777777" w:rsidR="00967B30" w:rsidRDefault="004E2A6B" w:rsidP="001E4A19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Aby toho nebylo málo, šéfredaktor </w:t>
      </w:r>
      <w:proofErr w:type="spellStart"/>
      <w:r>
        <w:rPr>
          <w:rFonts w:ascii="Calibri" w:eastAsia="Calibri" w:hAnsi="Calibri" w:cs="Calibri"/>
          <w:sz w:val="24"/>
          <w:szCs w:val="24"/>
        </w:rPr>
        <w:t>hipsterského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magazínu, pro který pracuje, se jí rozhodl dát poslední šanci. Má napsat superúspěšný článek na téma 28 800 plastových kachniček, plovoucích v oceánu po námořní katastrofě. Na odevzdání jí dal přesně sedm dní, a tak začíná odpočet:</w:t>
      </w:r>
    </w:p>
    <w:p w14:paraId="517321E1" w14:textId="77777777" w:rsidR="00967B30" w:rsidRDefault="004E2A6B" w:rsidP="001E4A1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Sedm dní na to, aby Amelia napsala nejvíc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cool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článek své kariéry a vyhnula se vyhazovu.</w:t>
      </w:r>
    </w:p>
    <w:p w14:paraId="48E7A3C8" w14:textId="77777777" w:rsidR="00967B30" w:rsidRDefault="004E2A6B" w:rsidP="001E4A1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Sedm dní na to, aby pochopila, jestli je vůbec zamilovaná – a do koho.</w:t>
      </w:r>
    </w:p>
    <w:p w14:paraId="798310D6" w14:textId="77777777" w:rsidR="00967B30" w:rsidRDefault="004E2A6B" w:rsidP="001E4A1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Sedm dní, aby zjistila, co opravdu v životě chce.</w:t>
      </w:r>
    </w:p>
    <w:p w14:paraId="61F6F363" w14:textId="05D82AA0" w:rsidR="001E4A19" w:rsidRDefault="004E2A6B" w:rsidP="001E4A19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bookmarkStart w:id="3" w:name="_heading=h.3dy6vkm" w:colFirst="0" w:colLast="0"/>
      <w:bookmarkEnd w:id="3"/>
      <w:r>
        <w:rPr>
          <w:rFonts w:ascii="Calibri" w:eastAsia="Calibri" w:hAnsi="Calibri" w:cs="Calibri"/>
          <w:sz w:val="24"/>
          <w:szCs w:val="24"/>
        </w:rPr>
        <w:t xml:space="preserve">Je lepší se dál topit a máchat kolem sebe rukama jako o život, nebo do toho prostě skočit po hlavě a nechat se unášet proudem? </w:t>
      </w:r>
    </w:p>
    <w:p w14:paraId="6D69B268" w14:textId="77777777" w:rsidR="001E4A19" w:rsidRDefault="001E4A19" w:rsidP="001E4A19">
      <w:pPr>
        <w:spacing w:line="360" w:lineRule="auto"/>
        <w:rPr>
          <w:rFonts w:ascii="Calibri" w:eastAsia="Calibri" w:hAnsi="Calibri" w:cs="Calibri"/>
          <w:b/>
          <w:sz w:val="24"/>
          <w:szCs w:val="24"/>
        </w:rPr>
      </w:pPr>
    </w:p>
    <w:p w14:paraId="7022436A" w14:textId="77777777" w:rsidR="001E4A19" w:rsidRDefault="001E4A19" w:rsidP="001E4A19">
      <w:pPr>
        <w:spacing w:line="360" w:lineRule="auto"/>
        <w:rPr>
          <w:rFonts w:ascii="Calibri" w:eastAsia="Calibri" w:hAnsi="Calibri" w:cs="Calibri"/>
          <w:b/>
          <w:sz w:val="24"/>
          <w:szCs w:val="24"/>
        </w:rPr>
      </w:pPr>
    </w:p>
    <w:p w14:paraId="1EAC8BB8" w14:textId="0AEE398B" w:rsidR="001E4A19" w:rsidRDefault="001E4A19" w:rsidP="001E4A19">
      <w:pPr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lastRenderedPageBreak/>
        <w:t>Překladatel:</w:t>
      </w:r>
      <w:r>
        <w:rPr>
          <w:rFonts w:ascii="Calibri" w:eastAsia="Calibri" w:hAnsi="Calibri" w:cs="Calibri"/>
          <w:sz w:val="24"/>
          <w:szCs w:val="24"/>
        </w:rPr>
        <w:t xml:space="preserve"> Simona </w:t>
      </w:r>
      <w:proofErr w:type="spellStart"/>
      <w:r>
        <w:rPr>
          <w:rFonts w:ascii="Calibri" w:eastAsia="Calibri" w:hAnsi="Calibri" w:cs="Calibri"/>
          <w:sz w:val="24"/>
          <w:szCs w:val="24"/>
        </w:rPr>
        <w:t>Reseková</w:t>
      </w:r>
      <w:proofErr w:type="spellEnd"/>
    </w:p>
    <w:p w14:paraId="5C78D008" w14:textId="77777777" w:rsidR="001E4A19" w:rsidRDefault="001E4A19" w:rsidP="001E4A19">
      <w:pPr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STR:</w:t>
      </w:r>
      <w:r>
        <w:rPr>
          <w:rFonts w:ascii="Calibri" w:eastAsia="Calibri" w:hAnsi="Calibri" w:cs="Calibri"/>
          <w:sz w:val="24"/>
          <w:szCs w:val="24"/>
        </w:rPr>
        <w:t xml:space="preserve"> 200</w:t>
      </w:r>
    </w:p>
    <w:p w14:paraId="21D1B9F8" w14:textId="77777777" w:rsidR="001E4A19" w:rsidRDefault="001E4A19" w:rsidP="001E4A19">
      <w:pPr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MOC:</w:t>
      </w:r>
      <w:r>
        <w:rPr>
          <w:rFonts w:ascii="Calibri" w:eastAsia="Calibri" w:hAnsi="Calibri" w:cs="Calibri"/>
          <w:sz w:val="24"/>
          <w:szCs w:val="24"/>
        </w:rPr>
        <w:t xml:space="preserve"> 249 Kč </w:t>
      </w:r>
    </w:p>
    <w:p w14:paraId="1D8ADFF4" w14:textId="73BE5340" w:rsidR="001E4A19" w:rsidRDefault="001E4A19" w:rsidP="001E4A19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21E13D9D" w14:textId="77777777" w:rsidR="001E4A19" w:rsidRDefault="004E2A6B" w:rsidP="001E4A19">
      <w:pPr>
        <w:spacing w:line="36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O autorce:</w:t>
      </w:r>
    </w:p>
    <w:p w14:paraId="436F4DE0" w14:textId="6D812301" w:rsidR="00967B30" w:rsidRDefault="004E2A6B" w:rsidP="001E4A19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Valentina Ferrari se narodila v Římě v roce 1992. Po absolvování studií sociologie a komunikace na římské univerzitě </w:t>
      </w:r>
      <w:proofErr w:type="spellStart"/>
      <w:r>
        <w:rPr>
          <w:rFonts w:ascii="Calibri" w:eastAsia="Calibri" w:hAnsi="Calibri" w:cs="Calibri"/>
          <w:sz w:val="24"/>
          <w:szCs w:val="24"/>
        </w:rPr>
        <w:t>Sapienza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obdržela diplom ze školy kreativního psaní </w:t>
      </w:r>
      <w:proofErr w:type="spellStart"/>
      <w:r>
        <w:rPr>
          <w:rFonts w:ascii="Calibri" w:eastAsia="Calibri" w:hAnsi="Calibri" w:cs="Calibri"/>
          <w:sz w:val="24"/>
          <w:szCs w:val="24"/>
        </w:rPr>
        <w:t>Scuola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Holden. </w:t>
      </w:r>
      <w:r>
        <w:rPr>
          <w:rFonts w:ascii="Calibri" w:eastAsia="Calibri" w:hAnsi="Calibri" w:cs="Calibri"/>
          <w:i/>
          <w:sz w:val="24"/>
          <w:szCs w:val="24"/>
        </w:rPr>
        <w:t>Amelia chce zůstat nad vodou</w:t>
      </w:r>
      <w:r>
        <w:rPr>
          <w:rFonts w:ascii="Calibri" w:eastAsia="Calibri" w:hAnsi="Calibri" w:cs="Calibri"/>
          <w:sz w:val="24"/>
          <w:szCs w:val="24"/>
        </w:rPr>
        <w:t xml:space="preserve"> je jejím debutovým románem.</w:t>
      </w:r>
    </w:p>
    <w:p w14:paraId="03B63B6C" w14:textId="77777777" w:rsidR="001E4A19" w:rsidRDefault="001E4A19" w:rsidP="001E4A19">
      <w:pPr>
        <w:spacing w:line="36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34FE1A00" w14:textId="77777777" w:rsidR="001E4A19" w:rsidRDefault="004E2A6B" w:rsidP="001E4A19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Ukázka: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6E139A8A" w14:textId="0112456D" w:rsidR="00967B30" w:rsidRDefault="004E2A6B" w:rsidP="001E4A19">
      <w:pPr>
        <w:spacing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Amelii v tu chvíli napadlo, že</w:t>
      </w:r>
      <w:r>
        <w:rPr>
          <w:rFonts w:ascii="Calibri" w:eastAsia="Calibri" w:hAnsi="Calibri" w:cs="Calibri"/>
          <w:color w:val="FF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teprve před několika hodinami, poté co vypila jednu, možná dvě, </w:t>
      </w:r>
      <w:r>
        <w:rPr>
          <w:rFonts w:ascii="Calibri" w:eastAsia="Calibri" w:hAnsi="Calibri" w:cs="Calibri"/>
          <w:i/>
          <w:color w:val="000000"/>
          <w:sz w:val="24"/>
          <w:szCs w:val="24"/>
        </w:rPr>
        <w:t>určitě tři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skleničky vodky, v koupelně na zemi sestavila a na úhledný list papíru krasopisně napsala seznam s názvem </w:t>
      </w:r>
      <w:r>
        <w:rPr>
          <w:rFonts w:ascii="Calibri" w:eastAsia="Calibri" w:hAnsi="Calibri" w:cs="Calibri"/>
          <w:i/>
          <w:color w:val="000000"/>
          <w:sz w:val="24"/>
          <w:szCs w:val="24"/>
        </w:rPr>
        <w:t>Proč je můj život naprostá katastrofa</w:t>
      </w:r>
      <w:r>
        <w:rPr>
          <w:rFonts w:ascii="Calibri" w:eastAsia="Calibri" w:hAnsi="Calibri" w:cs="Calibri"/>
          <w:color w:val="000000"/>
          <w:sz w:val="24"/>
          <w:szCs w:val="24"/>
        </w:rPr>
        <w:t>, ve kterém shrnula důvody, kvůli nimž je její život naprostá katastrofa:</w:t>
      </w:r>
    </w:p>
    <w:p w14:paraId="011CA06A" w14:textId="77777777" w:rsidR="00967B30" w:rsidRDefault="004E2A6B" w:rsidP="001E4A19">
      <w:pPr>
        <w:pBdr>
          <w:top w:val="nil"/>
          <w:left w:val="nil"/>
          <w:bottom w:val="nil"/>
          <w:right w:val="nil"/>
          <w:between w:val="nil"/>
        </w:pBdr>
        <w:spacing w:after="160"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1. Vystudovala jsem žurnalistiku a pracuju pro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hipsterský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online magazín.</w:t>
      </w:r>
    </w:p>
    <w:p w14:paraId="4242B4C9" w14:textId="77777777" w:rsidR="00967B30" w:rsidRDefault="004E2A6B" w:rsidP="001E4A19">
      <w:pPr>
        <w:pBdr>
          <w:top w:val="nil"/>
          <w:left w:val="nil"/>
          <w:bottom w:val="nil"/>
          <w:right w:val="nil"/>
          <w:between w:val="nil"/>
        </w:pBdr>
        <w:spacing w:after="160"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2. Vzhledem k tomu, že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hipsteři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mi platí padesát eur za článek, musím venčit psa paní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Masiové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>.</w:t>
      </w:r>
    </w:p>
    <w:p w14:paraId="141E584B" w14:textId="77777777" w:rsidR="00967B30" w:rsidRDefault="004E2A6B" w:rsidP="001E4A19">
      <w:pPr>
        <w:pBdr>
          <w:top w:val="nil"/>
          <w:left w:val="nil"/>
          <w:bottom w:val="nil"/>
          <w:right w:val="nil"/>
          <w:between w:val="nil"/>
        </w:pBdr>
        <w:spacing w:after="160"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3. Vzhledem k tomu, že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hipsteři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mi platí padesát eur za článek a paní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Masiová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, jen když si vzpomene, musím až do dvou v noci roznášet pivo. </w:t>
      </w:r>
    </w:p>
    <w:p w14:paraId="6B2DE8F2" w14:textId="77777777" w:rsidR="00967B30" w:rsidRDefault="004E2A6B" w:rsidP="001E4A19">
      <w:pPr>
        <w:pBdr>
          <w:top w:val="nil"/>
          <w:left w:val="nil"/>
          <w:bottom w:val="nil"/>
          <w:right w:val="nil"/>
          <w:between w:val="nil"/>
        </w:pBdr>
        <w:spacing w:after="160"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4. Vzhledem k bodům 1., 2. a 3. dodávám: žiju u rodičů ve sklepě a spím na palandě těsně u stropu.</w:t>
      </w:r>
    </w:p>
    <w:p w14:paraId="5B4E727D" w14:textId="77777777" w:rsidR="00967B30" w:rsidRDefault="004E2A6B" w:rsidP="001E4A19">
      <w:pPr>
        <w:pBdr>
          <w:top w:val="nil"/>
          <w:left w:val="nil"/>
          <w:bottom w:val="nil"/>
          <w:right w:val="nil"/>
          <w:between w:val="nil"/>
        </w:pBdr>
        <w:spacing w:after="160"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5. Mám přítele, který si myslí, že psaní básní je opravdová práce.</w:t>
      </w:r>
    </w:p>
    <w:p w14:paraId="6B8B18DF" w14:textId="77777777" w:rsidR="00967B30" w:rsidRDefault="004E2A6B" w:rsidP="001E4A19">
      <w:pPr>
        <w:pBdr>
          <w:top w:val="nil"/>
          <w:left w:val="nil"/>
          <w:bottom w:val="nil"/>
          <w:right w:val="nil"/>
          <w:between w:val="nil"/>
        </w:pBdr>
        <w:spacing w:after="160"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6. Za týden mi bude třicet.</w:t>
      </w:r>
    </w:p>
    <w:p w14:paraId="52461FB1" w14:textId="77777777" w:rsidR="00967B30" w:rsidRDefault="004E2A6B" w:rsidP="001E4A19">
      <w:pPr>
        <w:pBdr>
          <w:top w:val="nil"/>
          <w:left w:val="nil"/>
          <w:bottom w:val="nil"/>
          <w:right w:val="nil"/>
          <w:between w:val="nil"/>
        </w:pBdr>
        <w:spacing w:after="160"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7. Objevila jsem první podezřelou vrásku.</w:t>
      </w:r>
    </w:p>
    <w:p w14:paraId="673AACBB" w14:textId="77777777" w:rsidR="00967B30" w:rsidRDefault="004E2A6B" w:rsidP="001E4A19">
      <w:pPr>
        <w:pBdr>
          <w:top w:val="nil"/>
          <w:left w:val="nil"/>
          <w:bottom w:val="nil"/>
          <w:right w:val="nil"/>
          <w:between w:val="nil"/>
        </w:pBdr>
        <w:spacing w:after="160"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8. Moje nejlepší kamarádka je těhotná.</w:t>
      </w:r>
    </w:p>
    <w:p w14:paraId="51015D32" w14:textId="77777777" w:rsidR="00967B30" w:rsidRDefault="004E2A6B" w:rsidP="001E4A19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9. Kolik let ještě mi ještě zbývá na to, abych stihla na svět přivést dítě?</w:t>
      </w:r>
    </w:p>
    <w:sectPr w:rsidR="00967B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851" w:bottom="2268" w:left="1134" w:header="454" w:footer="28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DDE23" w14:textId="77777777" w:rsidR="008A2177" w:rsidRDefault="008A2177">
      <w:r>
        <w:separator/>
      </w:r>
    </w:p>
  </w:endnote>
  <w:endnote w:type="continuationSeparator" w:id="0">
    <w:p w14:paraId="7993AD56" w14:textId="77777777" w:rsidR="008A2177" w:rsidRDefault="008A2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31CDB" w14:textId="77777777" w:rsidR="00967B30" w:rsidRDefault="00967B3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071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3DC86" w14:textId="77777777" w:rsidR="00967B30" w:rsidRDefault="004E2A6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071"/>
      </w:tabs>
      <w:rPr>
        <w:color w:val="000000"/>
      </w:rPr>
    </w:pPr>
    <w:r>
      <w:rPr>
        <w:noProof/>
      </w:rPr>
      <w:drawing>
        <wp:anchor distT="0" distB="0" distL="114300" distR="114300" simplePos="0" relativeHeight="251664384" behindDoc="0" locked="0" layoutInCell="1" hidden="0" allowOverlap="1" wp14:anchorId="5E97B4C4" wp14:editId="7CFEAF06">
          <wp:simplePos x="0" y="0"/>
          <wp:positionH relativeFrom="column">
            <wp:posOffset>-193039</wp:posOffset>
          </wp:positionH>
          <wp:positionV relativeFrom="paragraph">
            <wp:posOffset>-944244</wp:posOffset>
          </wp:positionV>
          <wp:extent cx="6449695" cy="985520"/>
          <wp:effectExtent l="0" t="0" r="0" b="0"/>
          <wp:wrapNone/>
          <wp:docPr id="36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49695" cy="985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DDE80" w14:textId="77777777" w:rsidR="00967B30" w:rsidRDefault="004E2A6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071"/>
      </w:tabs>
      <w:rPr>
        <w:color w:val="000000"/>
      </w:rPr>
    </w:pPr>
    <w:r>
      <w:rPr>
        <w:noProof/>
      </w:rPr>
      <w:drawing>
        <wp:anchor distT="0" distB="0" distL="114300" distR="114300" simplePos="0" relativeHeight="251665408" behindDoc="0" locked="0" layoutInCell="1" hidden="0" allowOverlap="1" wp14:anchorId="654817BD" wp14:editId="19C3A001">
          <wp:simplePos x="0" y="0"/>
          <wp:positionH relativeFrom="column">
            <wp:posOffset>1</wp:posOffset>
          </wp:positionH>
          <wp:positionV relativeFrom="paragraph">
            <wp:posOffset>0</wp:posOffset>
          </wp:positionV>
          <wp:extent cx="7556500" cy="1195070"/>
          <wp:effectExtent l="0" t="0" r="0" b="0"/>
          <wp:wrapSquare wrapText="bothSides" distT="0" distB="0" distL="114300" distR="114300"/>
          <wp:docPr id="33" name="image3.jpg" descr="TZ_zapati_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TZ_zapati_1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6500" cy="11950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8177D" w14:textId="77777777" w:rsidR="008A2177" w:rsidRDefault="008A2177">
      <w:r>
        <w:separator/>
      </w:r>
    </w:p>
  </w:footnote>
  <w:footnote w:type="continuationSeparator" w:id="0">
    <w:p w14:paraId="60611F88" w14:textId="77777777" w:rsidR="008A2177" w:rsidRDefault="008A21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E244B" w14:textId="77777777" w:rsidR="00967B30" w:rsidRDefault="00967B3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071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DDEEC" w14:textId="77777777" w:rsidR="00967B30" w:rsidRDefault="00967B30">
    <w:pPr>
      <w:tabs>
        <w:tab w:val="left" w:pos="4536"/>
      </w:tabs>
      <w:spacing w:before="120"/>
      <w:ind w:left="4536" w:right="-57" w:hanging="2835"/>
      <w:rPr>
        <w:rFonts w:ascii="Arial" w:eastAsia="Arial" w:hAnsi="Arial" w:cs="Arial"/>
        <w:sz w:val="16"/>
        <w:szCs w:val="16"/>
      </w:rPr>
    </w:pPr>
  </w:p>
  <w:p w14:paraId="0F8DC201" w14:textId="77777777" w:rsidR="00967B30" w:rsidRDefault="004E2A6B">
    <w:pPr>
      <w:spacing w:before="120"/>
      <w:ind w:left="1985" w:right="-57" w:hanging="2835"/>
      <w:rPr>
        <w:rFonts w:ascii="Arial" w:eastAsia="Arial" w:hAnsi="Arial" w:cs="Arial"/>
        <w:color w:val="7F7F7F"/>
        <w:sz w:val="24"/>
        <w:szCs w:val="24"/>
      </w:rPr>
    </w:pPr>
    <w:r>
      <w:rPr>
        <w:rFonts w:ascii="Arial" w:eastAsia="Arial" w:hAnsi="Arial" w:cs="Arial"/>
        <w:color w:val="7F7F7F"/>
        <w:sz w:val="24"/>
        <w:szCs w:val="24"/>
      </w:rPr>
      <w:tab/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019F003A" wp14:editId="4BD872DB">
          <wp:simplePos x="0" y="0"/>
          <wp:positionH relativeFrom="column">
            <wp:posOffset>-9524</wp:posOffset>
          </wp:positionH>
          <wp:positionV relativeFrom="paragraph">
            <wp:posOffset>-234314</wp:posOffset>
          </wp:positionV>
          <wp:extent cx="1062990" cy="792480"/>
          <wp:effectExtent l="0" t="0" r="0" b="0"/>
          <wp:wrapNone/>
          <wp:docPr id="3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2990" cy="792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C5851AA" w14:textId="77777777" w:rsidR="00967B30" w:rsidRDefault="004E2A6B">
    <w:pPr>
      <w:tabs>
        <w:tab w:val="left" w:pos="10348"/>
      </w:tabs>
      <w:spacing w:before="120"/>
      <w:ind w:left="4536" w:right="-57" w:hanging="2835"/>
      <w:rPr>
        <w:rFonts w:ascii="Arial" w:eastAsia="Arial" w:hAnsi="Arial" w:cs="Arial"/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49BB27D5" wp14:editId="2BF3E761">
              <wp:simplePos x="0" y="0"/>
              <wp:positionH relativeFrom="column">
                <wp:posOffset>1206500</wp:posOffset>
              </wp:positionH>
              <wp:positionV relativeFrom="paragraph">
                <wp:posOffset>266700</wp:posOffset>
              </wp:positionV>
              <wp:extent cx="5048250" cy="12700"/>
              <wp:effectExtent l="0" t="0" r="0" b="0"/>
              <wp:wrapNone/>
              <wp:docPr id="32" name="Přímá spojovací šipka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821875" y="3777778"/>
                        <a:ext cx="5048250" cy="4445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80808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1206500</wp:posOffset>
              </wp:positionH>
              <wp:positionV relativeFrom="paragraph">
                <wp:posOffset>266700</wp:posOffset>
              </wp:positionV>
              <wp:extent cx="5048250" cy="12700"/>
              <wp:effectExtent b="0" l="0" r="0" t="0"/>
              <wp:wrapNone/>
              <wp:docPr id="32" name="image8.png"/>
              <a:graphic>
                <a:graphicData uri="http://schemas.openxmlformats.org/drawingml/2006/picture">
                  <pic:pic>
                    <pic:nvPicPr>
                      <pic:cNvPr id="0" name="image8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04825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47003547" wp14:editId="6E08B1BE">
              <wp:simplePos x="0" y="0"/>
              <wp:positionH relativeFrom="column">
                <wp:posOffset>1181100</wp:posOffset>
              </wp:positionH>
              <wp:positionV relativeFrom="paragraph">
                <wp:posOffset>0</wp:posOffset>
              </wp:positionV>
              <wp:extent cx="2529205" cy="327025"/>
              <wp:effectExtent l="0" t="0" r="0" b="0"/>
              <wp:wrapNone/>
              <wp:docPr id="31" name="Obdélník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086160" y="3621250"/>
                        <a:ext cx="2519680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 cap="flat" cmpd="sng">
                        <a:solidFill>
                          <a:srgbClr val="FFFFFF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00DE00E3" w14:textId="77777777" w:rsidR="00967B30" w:rsidRDefault="004E2A6B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7F7F7F"/>
                              <w:sz w:val="24"/>
                            </w:rPr>
                            <w:t>Život mezi řádky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7003547" id="Obdélník 31" o:spid="_x0000_s1026" style="position:absolute;left:0;text-align:left;margin-left:93pt;margin-top:0;width:199.15pt;height:25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" strokecolor="white">
              <v:fill opacity="0"/>
              <v:stroke startarrowwidth="narrow" startarrowlength="short" endarrowwidth="narrow" endarrowlength="short"/>
              <v:textbox inset="0,0,0,0">
                <w:txbxContent>
                  <w:p w14:paraId="00DE00E3" w14:textId="77777777" w:rsidR="00967B30" w:rsidRDefault="004E2A6B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7F7F7F"/>
                        <w:sz w:val="24"/>
                      </w:rPr>
                      <w:t>Život mezi řádky</w:t>
                    </w: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B23C3" w14:textId="77777777" w:rsidR="00967B30" w:rsidRDefault="004E2A6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071"/>
      </w:tabs>
      <w:rPr>
        <w:color w:val="000000"/>
      </w:rPr>
    </w:pPr>
    <w:r>
      <w:rPr>
        <w:noProof/>
      </w:rPr>
      <w:drawing>
        <wp:anchor distT="0" distB="0" distL="114300" distR="114300" simplePos="0" relativeHeight="251661312" behindDoc="0" locked="0" layoutInCell="1" hidden="0" allowOverlap="1" wp14:anchorId="518D61A1" wp14:editId="37E73F6C">
          <wp:simplePos x="0" y="0"/>
          <wp:positionH relativeFrom="column">
            <wp:posOffset>-6984</wp:posOffset>
          </wp:positionH>
          <wp:positionV relativeFrom="paragraph">
            <wp:posOffset>-14604</wp:posOffset>
          </wp:positionV>
          <wp:extent cx="1000760" cy="744855"/>
          <wp:effectExtent l="0" t="0" r="0" b="0"/>
          <wp:wrapTopAndBottom distT="0" distB="0"/>
          <wp:docPr id="34" name="image1.png" descr="GRADAbazej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GRADAbazej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0760" cy="7448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hidden="0" allowOverlap="1" wp14:anchorId="3D78D539" wp14:editId="5F98AE04">
              <wp:simplePos x="0" y="0"/>
              <wp:positionH relativeFrom="column">
                <wp:posOffset>1409700</wp:posOffset>
              </wp:positionH>
              <wp:positionV relativeFrom="paragraph">
                <wp:posOffset>698500</wp:posOffset>
              </wp:positionV>
              <wp:extent cx="5176520" cy="12700"/>
              <wp:effectExtent l="0" t="0" r="0" b="0"/>
              <wp:wrapNone/>
              <wp:docPr id="30" name="Přímá spojovací šipka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757740" y="3780000"/>
                        <a:ext cx="517652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80808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1409700</wp:posOffset>
              </wp:positionH>
              <wp:positionV relativeFrom="paragraph">
                <wp:posOffset>698500</wp:posOffset>
              </wp:positionV>
              <wp:extent cx="5176520" cy="12700"/>
              <wp:effectExtent b="0" l="0" r="0" t="0"/>
              <wp:wrapNone/>
              <wp:docPr id="30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17652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hidden="0" allowOverlap="1" wp14:anchorId="7F58C623" wp14:editId="0BB62222">
              <wp:simplePos x="0" y="0"/>
              <wp:positionH relativeFrom="column">
                <wp:posOffset>1409700</wp:posOffset>
              </wp:positionH>
              <wp:positionV relativeFrom="paragraph">
                <wp:posOffset>368300</wp:posOffset>
              </wp:positionV>
              <wp:extent cx="2601595" cy="251460"/>
              <wp:effectExtent l="0" t="0" r="0" b="0"/>
              <wp:wrapNone/>
              <wp:docPr id="29" name="Obdélník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049965" y="3659033"/>
                        <a:ext cx="259207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 cap="flat" cmpd="sng">
                        <a:solidFill>
                          <a:srgbClr val="FFFFFF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7DD55367" w14:textId="77777777" w:rsidR="00967B30" w:rsidRDefault="004E2A6B">
                          <w:pPr>
                            <w:spacing w:before="120"/>
                            <w:ind w:right="-56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7F7F7F"/>
                              <w:sz w:val="24"/>
                            </w:rPr>
                            <w:t>Svět odborné literatury</w:t>
                          </w:r>
                        </w:p>
                        <w:p w14:paraId="7BED9352" w14:textId="77777777" w:rsidR="00967B30" w:rsidRDefault="00967B3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F58C623" id="Obdélník 29" o:spid="_x0000_s1027" style="position:absolute;margin-left:111pt;margin-top:29pt;width:204.85pt;height:19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" strokecolor="white">
              <v:fill opacity="0"/>
              <v:stroke startarrowwidth="narrow" startarrowlength="short" endarrowwidth="narrow" endarrowlength="short"/>
              <v:textbox inset="0,0,0,0">
                <w:txbxContent>
                  <w:p w14:paraId="7DD55367" w14:textId="77777777" w:rsidR="00967B30" w:rsidRDefault="004E2A6B">
                    <w:pPr>
                      <w:spacing w:before="120"/>
                      <w:ind w:right="-56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7F7F7F"/>
                        <w:sz w:val="24"/>
                      </w:rPr>
                      <w:t>Svět odborné literatury</w:t>
                    </w:r>
                  </w:p>
                  <w:p w14:paraId="7BED9352" w14:textId="77777777" w:rsidR="00967B30" w:rsidRDefault="00967B3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F218E1"/>
    <w:multiLevelType w:val="multilevel"/>
    <w:tmpl w:val="317607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BCB2D94"/>
    <w:multiLevelType w:val="multilevel"/>
    <w:tmpl w:val="A634A9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B30"/>
    <w:rsid w:val="001E4A19"/>
    <w:rsid w:val="004E2A6B"/>
    <w:rsid w:val="005709CF"/>
    <w:rsid w:val="00634C1F"/>
    <w:rsid w:val="006F05CE"/>
    <w:rsid w:val="00756673"/>
    <w:rsid w:val="008A2177"/>
    <w:rsid w:val="00967B30"/>
    <w:rsid w:val="00CD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33F55D"/>
  <w15:docId w15:val="{F0AD9C34-B256-B748-9CE8-DAC3A9F4A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Wide Latin" w:eastAsia="Wide Latin" w:hAnsi="Wide Latin" w:cs="Wide Lati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E3E82"/>
  </w:style>
  <w:style w:type="paragraph" w:styleId="Nadpis1">
    <w:name w:val="heading 1"/>
    <w:basedOn w:val="Normln"/>
    <w:next w:val="Normln"/>
    <w:uiPriority w:val="9"/>
    <w:qFormat/>
    <w:pPr>
      <w:spacing w:before="240"/>
      <w:outlineLvl w:val="0"/>
    </w:pPr>
    <w:rPr>
      <w:rFonts w:ascii="Arial Rounded MT Bold" w:hAnsi="Arial Rounded MT Bold"/>
      <w:b/>
      <w:sz w:val="24"/>
      <w:u w:val="single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spacing w:before="120"/>
      <w:outlineLvl w:val="1"/>
    </w:pPr>
    <w:rPr>
      <w:rFonts w:ascii="Arial Rounded MT Bold" w:hAnsi="Arial Rounded MT Bold"/>
      <w:b/>
      <w:sz w:val="24"/>
    </w:rPr>
  </w:style>
  <w:style w:type="paragraph" w:styleId="Nadpis3">
    <w:name w:val="heading 3"/>
    <w:basedOn w:val="Normln"/>
    <w:next w:val="Normlnodsazen"/>
    <w:uiPriority w:val="9"/>
    <w:semiHidden/>
    <w:unhideWhenUsed/>
    <w:qFormat/>
    <w:pPr>
      <w:ind w:left="360"/>
      <w:outlineLvl w:val="2"/>
    </w:pPr>
    <w:rPr>
      <w:b/>
      <w:sz w:val="24"/>
    </w:rPr>
  </w:style>
  <w:style w:type="paragraph" w:styleId="Nadpis4">
    <w:name w:val="heading 4"/>
    <w:basedOn w:val="Normln"/>
    <w:next w:val="Normlnodsazen"/>
    <w:uiPriority w:val="9"/>
    <w:semiHidden/>
    <w:unhideWhenUsed/>
    <w:qFormat/>
    <w:pPr>
      <w:ind w:left="360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odsazen"/>
    <w:uiPriority w:val="9"/>
    <w:semiHidden/>
    <w:unhideWhenUsed/>
    <w:qFormat/>
    <w:pPr>
      <w:ind w:left="720"/>
      <w:outlineLvl w:val="4"/>
    </w:pPr>
    <w:rPr>
      <w:b/>
    </w:rPr>
  </w:style>
  <w:style w:type="paragraph" w:styleId="Nadpis6">
    <w:name w:val="heading 6"/>
    <w:basedOn w:val="Normln"/>
    <w:next w:val="Normlnodsazen"/>
    <w:uiPriority w:val="9"/>
    <w:semiHidden/>
    <w:unhideWhenUsed/>
    <w:qFormat/>
    <w:pPr>
      <w:ind w:left="720"/>
      <w:outlineLvl w:val="5"/>
    </w:pPr>
    <w:rPr>
      <w:u w:val="single"/>
    </w:rPr>
  </w:style>
  <w:style w:type="paragraph" w:styleId="Nadpis7">
    <w:name w:val="heading 7"/>
    <w:basedOn w:val="Normln"/>
    <w:next w:val="Normlnodsazen"/>
    <w:qFormat/>
    <w:pPr>
      <w:ind w:left="720"/>
      <w:outlineLvl w:val="6"/>
    </w:pPr>
    <w:rPr>
      <w:i/>
    </w:rPr>
  </w:style>
  <w:style w:type="paragraph" w:styleId="Nadpis8">
    <w:name w:val="heading 8"/>
    <w:basedOn w:val="Normln"/>
    <w:next w:val="Normlnodsazen"/>
    <w:qFormat/>
    <w:pPr>
      <w:ind w:left="720"/>
      <w:outlineLvl w:val="7"/>
    </w:pPr>
    <w:rPr>
      <w:i/>
    </w:rPr>
  </w:style>
  <w:style w:type="paragraph" w:styleId="Nadpis9">
    <w:name w:val="heading 9"/>
    <w:basedOn w:val="Normln"/>
    <w:next w:val="Normlnodsazen"/>
    <w:qFormat/>
    <w:pPr>
      <w:ind w:left="720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lnodsazen">
    <w:name w:val="Normal Indent"/>
    <w:basedOn w:val="Normln"/>
    <w:pPr>
      <w:ind w:left="720"/>
    </w:pPr>
  </w:style>
  <w:style w:type="paragraph" w:styleId="Zpat">
    <w:name w:val="footer"/>
    <w:basedOn w:val="Normln"/>
    <w:pPr>
      <w:tabs>
        <w:tab w:val="center" w:pos="4819"/>
        <w:tab w:val="right" w:pos="9071"/>
      </w:tabs>
    </w:pPr>
  </w:style>
  <w:style w:type="paragraph" w:styleId="Zhlav">
    <w:name w:val="header"/>
    <w:basedOn w:val="Normln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">
    <w:name w:val="Body Text"/>
    <w:basedOn w:val="Normln"/>
    <w:pPr>
      <w:tabs>
        <w:tab w:val="left" w:pos="-2694"/>
        <w:tab w:val="left" w:pos="-437"/>
        <w:tab w:val="left" w:pos="2835"/>
        <w:tab w:val="left" w:pos="5387"/>
        <w:tab w:val="left" w:pos="8364"/>
      </w:tabs>
      <w:suppressAutoHyphens/>
      <w:jc w:val="both"/>
    </w:pPr>
    <w:rPr>
      <w:rFonts w:ascii="Times New Roman" w:hAnsi="Times New Roman"/>
      <w:smallCaps/>
      <w:spacing w:val="-2"/>
      <w:sz w:val="24"/>
    </w:rPr>
  </w:style>
  <w:style w:type="paragraph" w:customStyle="1" w:styleId="Bn">
    <w:name w:val="Běžný"/>
    <w:basedOn w:val="Normln"/>
    <w:rPr>
      <w:rFonts w:ascii="Arial" w:hAnsi="Arial" w:cs="Arial"/>
      <w:sz w:val="22"/>
    </w:rPr>
  </w:style>
  <w:style w:type="paragraph" w:styleId="Textbubliny">
    <w:name w:val="Balloon Text"/>
    <w:basedOn w:val="Normln"/>
    <w:link w:val="TextbublinyChar"/>
    <w:rsid w:val="008E008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E008E"/>
    <w:rPr>
      <w:rFonts w:ascii="Tahoma" w:hAnsi="Tahoma" w:cs="Tahoma"/>
      <w:sz w:val="16"/>
      <w:szCs w:val="16"/>
    </w:rPr>
  </w:style>
  <w:style w:type="paragraph" w:customStyle="1" w:styleId="Text">
    <w:name w:val="Text"/>
    <w:rsid w:val="00E2674B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Normlnweb">
    <w:name w:val="Normal (Web)"/>
    <w:basedOn w:val="Normln"/>
    <w:uiPriority w:val="99"/>
    <w:unhideWhenUsed/>
    <w:rsid w:val="00E2674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dnA">
    <w:name w:val="Žádný A"/>
    <w:rsid w:val="00C1452C"/>
  </w:style>
  <w:style w:type="paragraph" w:customStyle="1" w:styleId="Standard">
    <w:name w:val="Standard"/>
    <w:rsid w:val="00C1452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160" w:line="259" w:lineRule="auto"/>
    </w:pPr>
    <w:rPr>
      <w:rFonts w:eastAsia="Arial Unicode MS" w:cs="Arial Unicode MS"/>
      <w:color w:val="000000"/>
      <w:kern w:val="3"/>
      <w:sz w:val="24"/>
      <w:szCs w:val="24"/>
      <w:u w:color="000000"/>
      <w:bdr w:val="nil"/>
    </w:rPr>
  </w:style>
  <w:style w:type="character" w:customStyle="1" w:styleId="dn">
    <w:name w:val="Žádný"/>
    <w:rsid w:val="00C1452C"/>
  </w:style>
  <w:style w:type="character" w:customStyle="1" w:styleId="Hyperlink0">
    <w:name w:val="Hyperlink.0"/>
    <w:basedOn w:val="dn"/>
    <w:rsid w:val="00C1452C"/>
    <w:rPr>
      <w:lang w:val="de-DE"/>
    </w:rPr>
  </w:style>
  <w:style w:type="paragraph" w:styleId="Odstavecseseznamem">
    <w:name w:val="List Paragraph"/>
    <w:basedOn w:val="Normln"/>
    <w:uiPriority w:val="34"/>
    <w:qFormat/>
    <w:rsid w:val="0023399E"/>
    <w:pPr>
      <w:ind w:left="720"/>
      <w:contextualSpacing/>
    </w:p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pjZZpMtS6copwM31Or0rEeBU0A==">AMUW2mV7IGZkIjgGWfeibKitlkqb2OCEKQj9tBdn+Jusuvdv1gCRqNLoi98Mp9RzzEusWevqM5he4IPrmoJesW14j0by5pFCRVgx6Yzd9QnxizFido5RmtDbUwZxH7oGBjgYlmDRxCBbfOddKnxSC7w117ojlhl5flUW2LeebfTs1Le0DpAAhdmJ+X889U3jTSbst1qcCWM5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434</Words>
  <Characters>2561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ssi</dc:creator>
  <cp:lastModifiedBy>Zlata Biedermannová</cp:lastModifiedBy>
  <cp:revision>4</cp:revision>
  <dcterms:created xsi:type="dcterms:W3CDTF">2022-02-07T13:18:00Z</dcterms:created>
  <dcterms:modified xsi:type="dcterms:W3CDTF">2022-03-01T05:53:00Z</dcterms:modified>
</cp:coreProperties>
</file>