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4103D1C" w14:textId="57EB0774" w:rsidR="00A87AA6" w:rsidRPr="00B77792" w:rsidRDefault="00B77792" w:rsidP="00A87AA6">
      <w:pPr>
        <w:jc w:val="center"/>
        <w:rPr>
          <w:b/>
          <w:bCs/>
          <w:color w:val="FF3399"/>
          <w:sz w:val="25"/>
          <w:szCs w:val="25"/>
        </w:rPr>
      </w:pPr>
      <w:r w:rsidRPr="00B77792">
        <w:rPr>
          <w:b/>
          <w:bCs/>
          <w:color w:val="FF3399"/>
          <w:sz w:val="25"/>
          <w:szCs w:val="25"/>
        </w:rPr>
        <w:t>Vychází první průvodce rakovinou prsu psaný pacientkami ve spolupráci s odborníky</w:t>
      </w:r>
    </w:p>
    <w:p w14:paraId="6E051B3C" w14:textId="77A0A3DD" w:rsidR="00C83E2B" w:rsidRPr="00B77792" w:rsidRDefault="00B77792" w:rsidP="00C83E2B">
      <w:pPr>
        <w:jc w:val="center"/>
        <w:rPr>
          <w:b/>
          <w:bCs/>
          <w:color w:val="767171" w:themeColor="background2" w:themeShade="80"/>
          <w:sz w:val="21"/>
          <w:szCs w:val="21"/>
        </w:rPr>
      </w:pPr>
      <w:r w:rsidRPr="00B77792">
        <w:rPr>
          <w:b/>
          <w:bCs/>
          <w:color w:val="767171" w:themeColor="background2" w:themeShade="80"/>
          <w:sz w:val="21"/>
          <w:szCs w:val="21"/>
        </w:rPr>
        <w:t>Ženy z projektu Bellis předávají své zkušenosti v unikátní knize věnované pacientkám a jejich blízkým</w:t>
      </w:r>
    </w:p>
    <w:p w14:paraId="54F2B240" w14:textId="77777777" w:rsidR="00C83E2B" w:rsidRPr="00A87AA6" w:rsidRDefault="00C83E2B" w:rsidP="00C83E2B">
      <w:pPr>
        <w:jc w:val="center"/>
        <w:rPr>
          <w:b/>
          <w:bCs/>
          <w:sz w:val="2"/>
          <w:szCs w:val="2"/>
        </w:rPr>
      </w:pPr>
    </w:p>
    <w:p w14:paraId="21D2DE40" w14:textId="7BB922E9" w:rsidR="00B77792" w:rsidRDefault="00C83E2B" w:rsidP="00C83E2B">
      <w:pPr>
        <w:jc w:val="both"/>
        <w:rPr>
          <w:b/>
          <w:bCs/>
        </w:rPr>
      </w:pPr>
      <w:r w:rsidRPr="00AC2801">
        <w:rPr>
          <w:b/>
          <w:bCs/>
        </w:rPr>
        <w:t xml:space="preserve">Praha, </w:t>
      </w:r>
      <w:r w:rsidR="00B77792">
        <w:rPr>
          <w:b/>
          <w:bCs/>
        </w:rPr>
        <w:t>4</w:t>
      </w:r>
      <w:r w:rsidRPr="00AC2801">
        <w:rPr>
          <w:b/>
          <w:bCs/>
        </w:rPr>
        <w:t xml:space="preserve">. </w:t>
      </w:r>
      <w:r w:rsidR="008016E1">
        <w:rPr>
          <w:b/>
          <w:bCs/>
        </w:rPr>
        <w:t>2</w:t>
      </w:r>
      <w:r w:rsidRPr="00AC2801">
        <w:rPr>
          <w:b/>
          <w:bCs/>
        </w:rPr>
        <w:t>. 20</w:t>
      </w:r>
      <w:r w:rsidR="008016E1">
        <w:rPr>
          <w:b/>
          <w:bCs/>
        </w:rPr>
        <w:t>2</w:t>
      </w:r>
      <w:r w:rsidR="00B77792">
        <w:rPr>
          <w:b/>
          <w:bCs/>
        </w:rPr>
        <w:t>1</w:t>
      </w:r>
      <w:r w:rsidRPr="00AC2801">
        <w:rPr>
          <w:b/>
          <w:bCs/>
        </w:rPr>
        <w:t xml:space="preserve"> –</w:t>
      </w:r>
      <w:r>
        <w:rPr>
          <w:b/>
          <w:bCs/>
        </w:rPr>
        <w:t xml:space="preserve"> </w:t>
      </w:r>
      <w:r w:rsidR="00B77792">
        <w:rPr>
          <w:b/>
          <w:bCs/>
        </w:rPr>
        <w:t>Když si žena vyslechne diagnózu karcinomu prsu, přichází šok</w:t>
      </w:r>
      <w:r w:rsidR="00197C9A">
        <w:rPr>
          <w:b/>
          <w:bCs/>
        </w:rPr>
        <w:t xml:space="preserve"> a </w:t>
      </w:r>
      <w:r w:rsidR="00B77792">
        <w:rPr>
          <w:b/>
          <w:bCs/>
        </w:rPr>
        <w:t xml:space="preserve">strach z neznámého. V obrovském množství zpráv, vyšetření a obav o svůj život se ztrácí v tom, co je běžné či na co má nárok. Právě nedostatek relevantních informací </w:t>
      </w:r>
      <w:r w:rsidR="00B8664D">
        <w:rPr>
          <w:b/>
          <w:bCs/>
        </w:rPr>
        <w:t xml:space="preserve">na jednom místě </w:t>
      </w:r>
      <w:r w:rsidR="00B77792">
        <w:rPr>
          <w:b/>
          <w:bCs/>
        </w:rPr>
        <w:t>vnukl Nikole Samkové, manažerce projektu Belli</w:t>
      </w:r>
      <w:r w:rsidR="00203E21">
        <w:rPr>
          <w:b/>
          <w:bCs/>
        </w:rPr>
        <w:t xml:space="preserve">s – mladé ženy s rakovinou prsu, </w:t>
      </w:r>
      <w:r w:rsidR="00B77792">
        <w:rPr>
          <w:b/>
          <w:bCs/>
        </w:rPr>
        <w:t>nápad sepsat prožitky a rady všem ženám potýkající</w:t>
      </w:r>
      <w:r w:rsidR="00197C9A">
        <w:rPr>
          <w:b/>
          <w:bCs/>
        </w:rPr>
        <w:t>ch</w:t>
      </w:r>
      <w:r w:rsidR="00B77792">
        <w:rPr>
          <w:b/>
          <w:bCs/>
        </w:rPr>
        <w:t xml:space="preserve"> se s tímto zákeřným onemocněním. Spojila své síly s dalšími pacientkami a předními českými odborníky z řad onkologů, radiologů, </w:t>
      </w:r>
      <w:proofErr w:type="spellStart"/>
      <w:r w:rsidR="00B77792">
        <w:rPr>
          <w:b/>
          <w:bCs/>
        </w:rPr>
        <w:t>onkopsychologů</w:t>
      </w:r>
      <w:proofErr w:type="spellEnd"/>
      <w:r w:rsidR="00B77792">
        <w:rPr>
          <w:b/>
          <w:bCs/>
        </w:rPr>
        <w:t xml:space="preserve"> a plastických chirurgů, </w:t>
      </w:r>
      <w:r w:rsidR="00B8664D">
        <w:rPr>
          <w:b/>
          <w:bCs/>
        </w:rPr>
        <w:t xml:space="preserve">a tak </w:t>
      </w:r>
      <w:r w:rsidR="00B77792">
        <w:rPr>
          <w:b/>
          <w:bCs/>
        </w:rPr>
        <w:t>vznikla kniha</w:t>
      </w:r>
      <w:r w:rsidR="00B77792" w:rsidRPr="00B77792">
        <w:rPr>
          <w:b/>
          <w:bCs/>
          <w:color w:val="FF3399"/>
        </w:rPr>
        <w:t xml:space="preserve"> Nejsi na to sama – průvodce rakovinou prsu </w:t>
      </w:r>
      <w:r w:rsidR="00B77792">
        <w:rPr>
          <w:b/>
          <w:bCs/>
        </w:rPr>
        <w:t>pod hlavičkou projektu Bellis a vydavatelství Grada.</w:t>
      </w:r>
    </w:p>
    <w:p w14:paraId="74A496A5" w14:textId="77777777" w:rsidR="00887B0F" w:rsidRPr="00A87AA6" w:rsidRDefault="00887B0F" w:rsidP="00C83E2B">
      <w:pPr>
        <w:jc w:val="both"/>
        <w:rPr>
          <w:b/>
          <w:bCs/>
          <w:sz w:val="2"/>
          <w:szCs w:val="2"/>
        </w:rPr>
      </w:pPr>
    </w:p>
    <w:p w14:paraId="69343824" w14:textId="123FB5F9" w:rsidR="00F236BD" w:rsidRDefault="00DA48FF" w:rsidP="00C83E2B">
      <w:pPr>
        <w:jc w:val="both"/>
        <w:rPr>
          <w:b/>
          <w:bCs/>
        </w:rPr>
      </w:pPr>
      <w:r>
        <w:rPr>
          <w:b/>
          <w:bCs/>
        </w:rPr>
        <w:t>Relevantní informace od lékařů a prožitky pacientek na jednom místě</w:t>
      </w:r>
    </w:p>
    <w:p w14:paraId="79B179B3" w14:textId="587CC089" w:rsidR="00DA48FF" w:rsidRDefault="00DA48FF" w:rsidP="00C83E2B">
      <w:pPr>
        <w:jc w:val="both"/>
      </w:pPr>
      <w:r>
        <w:t xml:space="preserve">Onemocnění rakoviny prsu je velmi náročné nejen po fyzické stránce, ale také psychické a mnohdy časové. Obzvláště, když zasáhne do života mladé ženy toužící po rodině nebo se už o ní starající. Jak vysvětlit dětem, aby se nebály holé hlavy, </w:t>
      </w:r>
      <w:r w:rsidR="00B8664D">
        <w:t xml:space="preserve">jak říct v práci, že jsem nemocná, </w:t>
      </w:r>
      <w:r>
        <w:t xml:space="preserve">na která vyšetření mám nárok nebo jak se vrátit do aktivního života po chemoterapiích a ozařování? To je pouze drobná ukázka toho, čím si ženy s tímto mnohdy agresivním onemocněním procházejí v produktivním věku. Příliš málo relevantních informací a </w:t>
      </w:r>
      <w:r w:rsidR="000D63DA">
        <w:t>osobních zkušeností</w:t>
      </w:r>
      <w:r>
        <w:t xml:space="preserve"> jiných pacientek byly pro </w:t>
      </w:r>
      <w:r w:rsidRPr="00F75051">
        <w:rPr>
          <w:b/>
          <w:bCs/>
        </w:rPr>
        <w:t>manažerku projektu Bellis – mladé ženy s rakovinou prsu (pod organizací Aliance žen s rakovinou prsu o.p.s.)</w:t>
      </w:r>
      <w:r w:rsidR="00F75051" w:rsidRPr="00F75051">
        <w:rPr>
          <w:b/>
          <w:bCs/>
        </w:rPr>
        <w:t xml:space="preserve"> Nikolu Samkovou</w:t>
      </w:r>
      <w:r w:rsidR="00F75051">
        <w:t xml:space="preserve"> spouštěčem k sepsání této knihy už od prvního dne její diagnózy. </w:t>
      </w:r>
      <w:r w:rsidR="00F75051" w:rsidRPr="00F75051">
        <w:rPr>
          <w:i/>
          <w:iCs/>
        </w:rPr>
        <w:t>„Když js</w:t>
      </w:r>
      <w:r w:rsidR="00197C9A">
        <w:rPr>
          <w:i/>
          <w:iCs/>
        </w:rPr>
        <w:t>em</w:t>
      </w:r>
      <w:r w:rsidR="00F75051" w:rsidRPr="00F75051">
        <w:rPr>
          <w:i/>
          <w:iCs/>
        </w:rPr>
        <w:t xml:space="preserve"> před 9 lety onemocněla, bylo minimum zpráv o karcinomu prsu z pohledu pacientky. </w:t>
      </w:r>
      <w:r w:rsidR="001D4227">
        <w:rPr>
          <w:i/>
          <w:iCs/>
        </w:rPr>
        <w:t>V</w:t>
      </w:r>
      <w:r w:rsidR="00F75051" w:rsidRPr="00F75051">
        <w:rPr>
          <w:i/>
          <w:iCs/>
        </w:rPr>
        <w:t xml:space="preserve"> Česku nebyly žádné organizace zaměřené na tak mladé pacientky jako já, </w:t>
      </w:r>
      <w:r w:rsidR="001D4227">
        <w:rPr>
          <w:i/>
          <w:iCs/>
        </w:rPr>
        <w:t>bylo mi tehdy</w:t>
      </w:r>
      <w:r w:rsidR="001D4227" w:rsidRPr="00F75051">
        <w:rPr>
          <w:i/>
          <w:iCs/>
        </w:rPr>
        <w:t xml:space="preserve"> </w:t>
      </w:r>
      <w:r w:rsidR="00F75051" w:rsidRPr="00F75051">
        <w:rPr>
          <w:i/>
          <w:iCs/>
        </w:rPr>
        <w:t>23 let. Chtěla jsem, aby už žádná žena nemusela čelit této nemoci a zároveň o ní věděla tak málo. Jsem ráda, že se pro tento nápad nadchly i další pacientky a odborníci</w:t>
      </w:r>
      <w:r w:rsidR="00B8664D">
        <w:rPr>
          <w:i/>
          <w:iCs/>
        </w:rPr>
        <w:t>,</w:t>
      </w:r>
      <w:r w:rsidR="00AE17C7">
        <w:rPr>
          <w:i/>
          <w:iCs/>
        </w:rPr>
        <w:t xml:space="preserve"> které jsme oslovily</w:t>
      </w:r>
      <w:r w:rsidR="00F75051" w:rsidRPr="00F75051">
        <w:rPr>
          <w:i/>
          <w:iCs/>
        </w:rPr>
        <w:t xml:space="preserve">,“ </w:t>
      </w:r>
      <w:r w:rsidR="00F75051">
        <w:t>přibližuje Nikola Samková.</w:t>
      </w:r>
    </w:p>
    <w:p w14:paraId="3C3104C1" w14:textId="1108D34D" w:rsidR="00F75051" w:rsidRDefault="00F75051" w:rsidP="00F75051">
      <w:pPr>
        <w:jc w:val="both"/>
      </w:pPr>
      <w:r>
        <w:t>Kniha vznikala více než rok sepsáním rad a poznatků žen, které si onemo</w:t>
      </w:r>
      <w:r w:rsidR="00203E21">
        <w:t>cněním procházejí nebo mají jeho</w:t>
      </w:r>
      <w:r>
        <w:t xml:space="preserve"> léčbu úspěšně za sebou. Odbornými </w:t>
      </w:r>
      <w:proofErr w:type="spellStart"/>
      <w:r>
        <w:t>garantkami</w:t>
      </w:r>
      <w:proofErr w:type="spellEnd"/>
      <w:r>
        <w:t xml:space="preserve"> knihy jsou </w:t>
      </w:r>
      <w:proofErr w:type="spellStart"/>
      <w:r>
        <w:t>onkopsycholožka</w:t>
      </w:r>
      <w:proofErr w:type="spellEnd"/>
      <w:r>
        <w:t xml:space="preserve"> </w:t>
      </w:r>
      <w:r w:rsidRPr="00F75051">
        <w:rPr>
          <w:b/>
          <w:bCs/>
        </w:rPr>
        <w:t>doc. MUDr. Laura Janáčková, CSc., Ph.D.</w:t>
      </w:r>
      <w:r>
        <w:t xml:space="preserve"> a </w:t>
      </w:r>
      <w:proofErr w:type="spellStart"/>
      <w:r>
        <w:t>mamodiagnostička</w:t>
      </w:r>
      <w:proofErr w:type="spellEnd"/>
      <w:r>
        <w:t xml:space="preserve"> a zakladatelka sítě </w:t>
      </w:r>
      <w:proofErr w:type="spellStart"/>
      <w:r>
        <w:t>mamma</w:t>
      </w:r>
      <w:proofErr w:type="spellEnd"/>
      <w:r>
        <w:t xml:space="preserve"> center </w:t>
      </w:r>
      <w:r w:rsidRPr="00F75051">
        <w:rPr>
          <w:b/>
          <w:bCs/>
        </w:rPr>
        <w:t>MUDr. Miroslava Skovajsová, Ph.D.</w:t>
      </w:r>
      <w:r>
        <w:t xml:space="preserve"> Na knize spolupracovali také onkoložky</w:t>
      </w:r>
      <w:r w:rsidRPr="00F75051">
        <w:t xml:space="preserve"> </w:t>
      </w:r>
      <w:r w:rsidRPr="00F75051">
        <w:rPr>
          <w:b/>
          <w:bCs/>
        </w:rPr>
        <w:t>prof. MUDr. Petra Tesařová, CSc., MD, Ph.D.</w:t>
      </w:r>
      <w:r>
        <w:t xml:space="preserve"> (VFN</w:t>
      </w:r>
      <w:r w:rsidR="00AE17C7">
        <w:t xml:space="preserve"> Praha</w:t>
      </w:r>
      <w:r>
        <w:t xml:space="preserve">) a </w:t>
      </w:r>
      <w:r w:rsidRPr="00F75051">
        <w:rPr>
          <w:b/>
          <w:bCs/>
        </w:rPr>
        <w:t>MUDr. Petra Pokorná</w:t>
      </w:r>
      <w:r>
        <w:t xml:space="preserve"> (FN Motol), </w:t>
      </w:r>
      <w:r w:rsidRPr="00F75051">
        <w:rPr>
          <w:b/>
          <w:bCs/>
        </w:rPr>
        <w:t>MUDr. Běla Malinová</w:t>
      </w:r>
      <w:r>
        <w:t xml:space="preserve"> z radioterapeutického oddělení ve FN Motol a plastický chirurg </w:t>
      </w:r>
      <w:r w:rsidRPr="00F75051">
        <w:rPr>
          <w:b/>
          <w:bCs/>
        </w:rPr>
        <w:t xml:space="preserve">doc. MUDr. Ondřej Měšťák, PhD. </w:t>
      </w:r>
      <w:r>
        <w:t>(</w:t>
      </w:r>
      <w:proofErr w:type="spellStart"/>
      <w:r>
        <w:t>Esthé</w:t>
      </w:r>
      <w:proofErr w:type="spellEnd"/>
      <w:r>
        <w:t xml:space="preserve"> klinika). </w:t>
      </w:r>
      <w:r w:rsidR="00CF7A04">
        <w:t xml:space="preserve">V knize </w:t>
      </w:r>
      <w:r w:rsidR="00AE17C7">
        <w:t xml:space="preserve">najdou </w:t>
      </w:r>
      <w:r w:rsidR="00CF7A04">
        <w:t>čtenářky a čtenáři odborné informace, osobní prožitky pacientek a jejich blízkých (partner</w:t>
      </w:r>
      <w:r w:rsidR="00AE17C7">
        <w:t>ů</w:t>
      </w:r>
      <w:r w:rsidR="00CF7A04">
        <w:t>, rodin</w:t>
      </w:r>
      <w:r w:rsidR="00AE17C7">
        <w:t>y</w:t>
      </w:r>
      <w:r w:rsidR="00CF7A04">
        <w:t xml:space="preserve">, přátel), užitečné odkazy, ale také </w:t>
      </w:r>
      <w:r w:rsidR="00CF7A04" w:rsidRPr="00CF7A04">
        <w:rPr>
          <w:b/>
          <w:bCs/>
        </w:rPr>
        <w:t>8 konkrétních příběhů žen</w:t>
      </w:r>
      <w:r w:rsidR="00CF7A04">
        <w:t>, které si touto nemocí zdárně prošly. Jejich posláním je předat nejen zkušenosti, ale také povzbudit ty, jež na začátku léčby teprve stojí. Ukázat, že karcinom prsu je v dnešní době dobře léčitelné onemocnění, pokud se na něj přijde včas</w:t>
      </w:r>
      <w:r w:rsidR="00197C9A">
        <w:t xml:space="preserve"> díky samovyšetření</w:t>
      </w:r>
      <w:r w:rsidR="00B8664D">
        <w:t xml:space="preserve"> nebo screeningu</w:t>
      </w:r>
      <w:r w:rsidR="00CF7A04">
        <w:t>.</w:t>
      </w:r>
      <w:r w:rsidR="00B8664D">
        <w:t xml:space="preserve"> </w:t>
      </w:r>
      <w:r w:rsidR="001C56FE" w:rsidRPr="001C56FE">
        <w:rPr>
          <w:i/>
          <w:iCs/>
        </w:rPr>
        <w:t>„</w:t>
      </w:r>
      <w:r w:rsidR="00495CA4" w:rsidRPr="00495CA4">
        <w:rPr>
          <w:i/>
          <w:iCs/>
        </w:rPr>
        <w:t xml:space="preserve">Jsem hrdá, že se </w:t>
      </w:r>
      <w:proofErr w:type="spellStart"/>
      <w:r w:rsidR="00495CA4" w:rsidRPr="00495CA4">
        <w:rPr>
          <w:i/>
          <w:iCs/>
        </w:rPr>
        <w:t>Belliskám</w:t>
      </w:r>
      <w:proofErr w:type="spellEnd"/>
      <w:r w:rsidR="00495CA4">
        <w:rPr>
          <w:i/>
          <w:iCs/>
        </w:rPr>
        <w:t xml:space="preserve"> </w:t>
      </w:r>
      <w:r w:rsidR="00495CA4" w:rsidRPr="00495CA4">
        <w:rPr>
          <w:i/>
          <w:iCs/>
        </w:rPr>
        <w:t>podařil tento jedinečný počin</w:t>
      </w:r>
      <w:r w:rsidR="001C56FE" w:rsidRPr="001C56FE">
        <w:rPr>
          <w:i/>
          <w:iCs/>
        </w:rPr>
        <w:t xml:space="preserve">. Je to důležité poselství všem ženám potýkajících se s touto náročnou nemocí. Takto komplexní materiál jako je kniha Nejsi na to sama </w:t>
      </w:r>
      <w:r w:rsidR="001C56FE">
        <w:rPr>
          <w:i/>
          <w:iCs/>
        </w:rPr>
        <w:t>–</w:t>
      </w:r>
      <w:r w:rsidR="001C56FE" w:rsidRPr="001C56FE">
        <w:rPr>
          <w:i/>
          <w:iCs/>
        </w:rPr>
        <w:t xml:space="preserve"> průvodce rakovinou prsu, něco takového tu chybělo a jsem ráda, že se děvčatům z projektu Bellis podařilo knihu vytvořit,“</w:t>
      </w:r>
      <w:r w:rsidR="001C56FE">
        <w:rPr>
          <w:i/>
          <w:iCs/>
        </w:rPr>
        <w:t xml:space="preserve"> </w:t>
      </w:r>
      <w:r w:rsidR="00B8664D">
        <w:t xml:space="preserve">říká </w:t>
      </w:r>
      <w:r w:rsidR="00B8664D" w:rsidRPr="00B8664D">
        <w:rPr>
          <w:b/>
          <w:bCs/>
        </w:rPr>
        <w:t>Eva Knappová, ředitelka Aliance žen s rakovinou prsu</w:t>
      </w:r>
      <w:r w:rsidR="00B8664D">
        <w:t>, pod kterou projekt Bellis spadá.</w:t>
      </w:r>
    </w:p>
    <w:p w14:paraId="06ADDC47" w14:textId="399E61E7" w:rsidR="00B8664D" w:rsidRDefault="00B8664D">
      <w:r>
        <w:br w:type="page"/>
      </w:r>
    </w:p>
    <w:p w14:paraId="0C1EB97B" w14:textId="77777777" w:rsidR="00AE17C7" w:rsidRDefault="00AE17C7" w:rsidP="00F75051">
      <w:pPr>
        <w:jc w:val="both"/>
      </w:pPr>
    </w:p>
    <w:p w14:paraId="5D96B4E3" w14:textId="77777777" w:rsidR="00CF7A04" w:rsidRDefault="00CF7A04" w:rsidP="00C83E2B">
      <w:pPr>
        <w:jc w:val="both"/>
        <w:rPr>
          <w:b/>
          <w:bCs/>
        </w:rPr>
      </w:pPr>
      <w:r>
        <w:rPr>
          <w:b/>
          <w:bCs/>
        </w:rPr>
        <w:t>Z každého zakoupeného výtisku dvě knihy zdarma pro nové pacientky</w:t>
      </w:r>
    </w:p>
    <w:p w14:paraId="20D4A637" w14:textId="44BAA337" w:rsidR="00705B70" w:rsidRDefault="00CF7A04" w:rsidP="00C83E2B">
      <w:pPr>
        <w:jc w:val="both"/>
      </w:pPr>
      <w:r>
        <w:t xml:space="preserve">O knihu je možné zažádat prostřednictvím projektu Bellis. </w:t>
      </w:r>
      <w:r w:rsidRPr="00137AC4">
        <w:rPr>
          <w:u w:val="single"/>
        </w:rPr>
        <w:t>Kniha bude zdarma pro každou nově diagnostikovanou pacientku</w:t>
      </w:r>
      <w:r>
        <w:t xml:space="preserve"> či ženu v aktivní onkologické léčbě zaměřen</w:t>
      </w:r>
      <w:r w:rsidR="00137AC4">
        <w:t>é</w:t>
      </w:r>
      <w:r>
        <w:t xml:space="preserve"> na karcinom prsu (chemoterapie, radioterapie, operace či biologická léčba).</w:t>
      </w:r>
    </w:p>
    <w:p w14:paraId="5B9F81F1" w14:textId="718498DD" w:rsidR="00CF7A04" w:rsidRDefault="00CF7A04" w:rsidP="00C83E2B">
      <w:pPr>
        <w:jc w:val="both"/>
      </w:pPr>
      <w:r w:rsidRPr="00137AC4">
        <w:rPr>
          <w:u w:val="single"/>
        </w:rPr>
        <w:t>Za symbolickou cenu 200</w:t>
      </w:r>
      <w:r>
        <w:t xml:space="preserve"> Kč si ji budou moci koupit jakékoli pacientky s karcinomem prsu</w:t>
      </w:r>
      <w:r w:rsidR="00203E21">
        <w:t>,</w:t>
      </w:r>
      <w:r>
        <w:t xml:space="preserve"> ať už podstupující hormonální léčbu nebo po skončení celého léčebného cyklu.</w:t>
      </w:r>
    </w:p>
    <w:p w14:paraId="427CC3EF" w14:textId="72F8EEAF" w:rsidR="00CF7A04" w:rsidRDefault="00CF7A04" w:rsidP="00C83E2B">
      <w:pPr>
        <w:jc w:val="both"/>
      </w:pPr>
      <w:r w:rsidRPr="00137AC4">
        <w:rPr>
          <w:u w:val="single"/>
        </w:rPr>
        <w:t>Cena 400 Kč</w:t>
      </w:r>
      <w:r>
        <w:t xml:space="preserve"> je pak stanovena pro všechny ostatní zájemce. Z této ceny poputují fina</w:t>
      </w:r>
      <w:r w:rsidR="00AE17C7">
        <w:t>nční prostředky</w:t>
      </w:r>
      <w:r>
        <w:t xml:space="preserve"> na výtisky zdarma pro 2 nově diagnostikované pacientky.</w:t>
      </w:r>
    </w:p>
    <w:p w14:paraId="4EF74B19" w14:textId="7659ED7E" w:rsidR="00CF7A04" w:rsidRDefault="00CF7A04" w:rsidP="00C83E2B">
      <w:pPr>
        <w:jc w:val="both"/>
      </w:pPr>
      <w:r>
        <w:t xml:space="preserve">Knihu si lze objednat za tyto zvýhodněné ceny na </w:t>
      </w:r>
      <w:hyperlink r:id="rId6" w:history="1">
        <w:r w:rsidRPr="00197C9A">
          <w:rPr>
            <w:rStyle w:val="Hypertextovodkaz"/>
            <w:color w:val="767171" w:themeColor="background2" w:themeShade="80"/>
          </w:rPr>
          <w:t>nejsinatosama@gmail.com</w:t>
        </w:r>
      </w:hyperlink>
      <w:r>
        <w:t xml:space="preserve">. Osobní vyzvednutí je možné na Praze 3 a </w:t>
      </w:r>
      <w:r w:rsidR="00AE17C7">
        <w:t>1</w:t>
      </w:r>
      <w:r>
        <w:t>, dále pak v Příbrami, Pardubicích, Hradci Králové a dalších městech uvedených na webu</w:t>
      </w:r>
      <w:r w:rsidRPr="00197C9A">
        <w:rPr>
          <w:color w:val="767171" w:themeColor="background2" w:themeShade="80"/>
        </w:rPr>
        <w:t xml:space="preserve"> </w:t>
      </w:r>
      <w:hyperlink r:id="rId7" w:history="1">
        <w:r w:rsidRPr="00197C9A">
          <w:rPr>
            <w:rStyle w:val="Hypertextovodkaz"/>
            <w:color w:val="767171" w:themeColor="background2" w:themeShade="80"/>
          </w:rPr>
          <w:t>www.bellisky.cz</w:t>
        </w:r>
      </w:hyperlink>
      <w:r>
        <w:t xml:space="preserve">. </w:t>
      </w:r>
      <w:r w:rsidRPr="00CF7A04">
        <w:t xml:space="preserve">Knihy budou také k dispozici v Nemocničních knihovničkách, ve vybraných Komplexních onkologických centrech, ve vybraných </w:t>
      </w:r>
      <w:proofErr w:type="spellStart"/>
      <w:r w:rsidR="00197C9A">
        <w:t>m</w:t>
      </w:r>
      <w:r w:rsidRPr="00CF7A04">
        <w:t>am</w:t>
      </w:r>
      <w:r w:rsidR="00197C9A">
        <w:t>o</w:t>
      </w:r>
      <w:r w:rsidRPr="00CF7A04">
        <w:t>centrech</w:t>
      </w:r>
      <w:proofErr w:type="spellEnd"/>
      <w:r w:rsidRPr="00CF7A04">
        <w:t xml:space="preserve"> a na dalších místech.</w:t>
      </w:r>
      <w:r w:rsidR="00137AC4">
        <w:t xml:space="preserve"> Knihu je možné zaslat po celé ČR s příplatkem za poštovné a balné.</w:t>
      </w:r>
    </w:p>
    <w:p w14:paraId="77DEBD91" w14:textId="26B096A6" w:rsidR="00CF7A04" w:rsidRDefault="00CF7A04" w:rsidP="00C83E2B">
      <w:pPr>
        <w:jc w:val="both"/>
      </w:pPr>
      <w:r>
        <w:t>Knihu si lze objednat také na</w:t>
      </w:r>
      <w:r w:rsidRPr="008D3A45">
        <w:rPr>
          <w:color w:val="FF3399"/>
        </w:rPr>
        <w:t xml:space="preserve"> </w:t>
      </w:r>
      <w:hyperlink r:id="rId8" w:history="1">
        <w:r w:rsidRPr="00197C9A">
          <w:rPr>
            <w:rStyle w:val="Hypertextovodkaz"/>
            <w:color w:val="767171" w:themeColor="background2" w:themeShade="80"/>
          </w:rPr>
          <w:t>e-shopu vydavatelství Grada</w:t>
        </w:r>
      </w:hyperlink>
      <w:r w:rsidR="00C56A5C">
        <w:t xml:space="preserve"> za cenu 2</w:t>
      </w:r>
      <w:r>
        <w:t>99 K</w:t>
      </w:r>
      <w:r w:rsidR="008D3A45">
        <w:t>č</w:t>
      </w:r>
      <w:r w:rsidR="00203E21">
        <w:t>, v jeji</w:t>
      </w:r>
      <w:r>
        <w:t>ch prodejnách a sítích knihkupectví.</w:t>
      </w:r>
    </w:p>
    <w:p w14:paraId="79BECEB8" w14:textId="78BA2B78" w:rsidR="008D3A45" w:rsidRDefault="00CF7A04" w:rsidP="00C83E2B">
      <w:pPr>
        <w:jc w:val="both"/>
      </w:pPr>
      <w:r>
        <w:t>P</w:t>
      </w:r>
      <w:r w:rsidRPr="00CF7A04">
        <w:t xml:space="preserve">ro více informací anebo pro objednání knihy </w:t>
      </w:r>
      <w:r>
        <w:t>lze</w:t>
      </w:r>
      <w:r w:rsidRPr="00CF7A04">
        <w:t xml:space="preserve"> volat</w:t>
      </w:r>
      <w:r>
        <w:t xml:space="preserve"> také</w:t>
      </w:r>
      <w:r w:rsidRPr="00CF7A04">
        <w:t xml:space="preserve"> na AVON Linku za zdravá prsa na bezplatné telefonní číslo 800 546 546 každý všední den od 10:00 hod. do 18:00 hod.</w:t>
      </w:r>
    </w:p>
    <w:p w14:paraId="19228B5D" w14:textId="77777777" w:rsidR="00B8664D" w:rsidRDefault="00B8664D" w:rsidP="00C83E2B">
      <w:pPr>
        <w:jc w:val="both"/>
      </w:pPr>
    </w:p>
    <w:p w14:paraId="18F9581C" w14:textId="3FFEE467" w:rsidR="00A87AA6" w:rsidRPr="00A87AA6" w:rsidRDefault="008D3A45" w:rsidP="00C83E2B">
      <w:pPr>
        <w:jc w:val="both"/>
        <w:rPr>
          <w:b/>
          <w:bCs/>
        </w:rPr>
      </w:pPr>
      <w:bookmarkStart w:id="0" w:name="_GoBack"/>
      <w:r>
        <w:rPr>
          <w:b/>
          <w:bCs/>
        </w:rPr>
        <w:t>Online představení knihy na Facebooky Bellis – mladé ženy s rakovinou prsu</w:t>
      </w:r>
    </w:p>
    <w:p w14:paraId="30B5F2A1" w14:textId="72204169" w:rsidR="00244ABA" w:rsidRDefault="008D3A45" w:rsidP="00C672C0">
      <w:pPr>
        <w:jc w:val="both"/>
      </w:pPr>
      <w:r>
        <w:t xml:space="preserve">Vzhledem k aktuální situaci ohledně onemocnění COVID-19 se plánovaný křest posouvá na dobu neurčitou. </w:t>
      </w:r>
      <w:r w:rsidRPr="008D3A45">
        <w:rPr>
          <w:b/>
          <w:bCs/>
          <w:color w:val="FF3399"/>
        </w:rPr>
        <w:t xml:space="preserve">4. února od 18 hodin </w:t>
      </w:r>
      <w:r>
        <w:t xml:space="preserve">však proběhne komorní </w:t>
      </w:r>
      <w:r w:rsidRPr="008D3A45">
        <w:rPr>
          <w:b/>
          <w:bCs/>
        </w:rPr>
        <w:t xml:space="preserve">online představení knihy na </w:t>
      </w:r>
      <w:proofErr w:type="spellStart"/>
      <w:r w:rsidRPr="008D3A45">
        <w:rPr>
          <w:b/>
          <w:bCs/>
        </w:rPr>
        <w:t>Facebooku</w:t>
      </w:r>
      <w:proofErr w:type="spellEnd"/>
      <w:r w:rsidRPr="008D3A45">
        <w:rPr>
          <w:b/>
          <w:bCs/>
        </w:rPr>
        <w:t xml:space="preserve"> </w:t>
      </w:r>
      <w:proofErr w:type="spellStart"/>
      <w:r w:rsidRPr="008D3A45">
        <w:rPr>
          <w:b/>
          <w:bCs/>
        </w:rPr>
        <w:t>Bellisek</w:t>
      </w:r>
      <w:proofErr w:type="spellEnd"/>
      <w:r>
        <w:t xml:space="preserve"> (@</w:t>
      </w:r>
      <w:proofErr w:type="spellStart"/>
      <w:r>
        <w:t>mybellisky</w:t>
      </w:r>
      <w:proofErr w:type="spellEnd"/>
      <w:r>
        <w:t xml:space="preserve">). Autorka projetu Nikola Samková společně s dalšími autorkami textů Nikolou Musilovou, Petrou Svobodovou, Radkou Kozákovou, ilustrátorkou Kateřinou Dubskou, kreativní editorkou Bárou Topinkovou a MUDr. Miroslavou Skovajsovou, Ph.D. představí knihu, její vznik a popovídají si o všem, co se jí týká. </w:t>
      </w:r>
      <w:r w:rsidRPr="008D3A45">
        <w:rPr>
          <w:color w:val="FF3399"/>
        </w:rPr>
        <w:t>Srdečně vás zveme k připojení se z pohodlí vašeho domova k uvedení této v České republice i Evropské unii jedinečné knize na pomoc pacientkám s karcinomem prsu a jejich blízkým.</w:t>
      </w:r>
      <w:bookmarkEnd w:id="0"/>
    </w:p>
    <w:p w14:paraId="4F29D6C4" w14:textId="77777777" w:rsidR="00D151E2" w:rsidRDefault="00D151E2" w:rsidP="00C83E2B">
      <w:pPr>
        <w:jc w:val="both"/>
      </w:pPr>
    </w:p>
    <w:p w14:paraId="1320F399" w14:textId="77777777" w:rsidR="00883488" w:rsidRDefault="00883488" w:rsidP="00C83E2B">
      <w:pPr>
        <w:jc w:val="both"/>
        <w:rPr>
          <w:b/>
          <w:bCs/>
        </w:rPr>
      </w:pPr>
      <w:r>
        <w:rPr>
          <w:b/>
          <w:bCs/>
        </w:rPr>
        <w:t>O projektu Bellis</w:t>
      </w:r>
    </w:p>
    <w:p w14:paraId="722DF89D" w14:textId="50B266EC" w:rsidR="00883488" w:rsidRPr="00883488" w:rsidRDefault="0083319A" w:rsidP="00883488">
      <w:pPr>
        <w:jc w:val="both"/>
        <w:rPr>
          <w:i/>
          <w:iCs/>
        </w:rPr>
      </w:pPr>
      <w:r w:rsidRPr="00AC2801">
        <w:rPr>
          <w:i/>
          <w:iCs/>
          <w:color w:val="FF3399"/>
        </w:rPr>
        <w:t>Bellis – mladé</w:t>
      </w:r>
      <w:r w:rsidR="00883488" w:rsidRPr="00AC2801">
        <w:rPr>
          <w:i/>
          <w:iCs/>
          <w:color w:val="FF3399"/>
        </w:rPr>
        <w:t xml:space="preserve"> ženy s rakovinou prsu</w:t>
      </w:r>
      <w:r w:rsidR="00883488" w:rsidRPr="00883488">
        <w:rPr>
          <w:i/>
          <w:iCs/>
        </w:rPr>
        <w:t xml:space="preserve"> je projektem Aliance žen s rakovinou prsu</w:t>
      </w:r>
      <w:r w:rsidR="00B00253">
        <w:rPr>
          <w:i/>
          <w:iCs/>
        </w:rPr>
        <w:t>, o. p. s</w:t>
      </w:r>
      <w:r w:rsidR="00883488" w:rsidRPr="00883488">
        <w:rPr>
          <w:i/>
          <w:iCs/>
        </w:rPr>
        <w:t xml:space="preserve">. Již </w:t>
      </w:r>
      <w:r w:rsidR="00B00253">
        <w:rPr>
          <w:i/>
          <w:iCs/>
        </w:rPr>
        <w:t>devátým</w:t>
      </w:r>
      <w:r w:rsidR="00883488" w:rsidRPr="00883488">
        <w:rPr>
          <w:i/>
          <w:iCs/>
        </w:rPr>
        <w:t xml:space="preserve"> rokem poskytují pomoc a podporu ženám, které onemocní karcinomem prsu v produktivní</w:t>
      </w:r>
      <w:r w:rsidR="00883488">
        <w:rPr>
          <w:i/>
          <w:iCs/>
        </w:rPr>
        <w:t>m</w:t>
      </w:r>
      <w:r w:rsidR="00883488" w:rsidRPr="00883488">
        <w:rPr>
          <w:i/>
          <w:iCs/>
        </w:rPr>
        <w:t xml:space="preserve"> věku.</w:t>
      </w:r>
    </w:p>
    <w:p w14:paraId="68A79C8A" w14:textId="77777777" w:rsidR="00883488" w:rsidRPr="00883488" w:rsidRDefault="00883488" w:rsidP="00883488">
      <w:pPr>
        <w:jc w:val="both"/>
        <w:rPr>
          <w:i/>
          <w:iCs/>
        </w:rPr>
      </w:pPr>
      <w:r w:rsidRPr="00883488">
        <w:rPr>
          <w:i/>
          <w:iCs/>
        </w:rPr>
        <w:t xml:space="preserve">Tento projekt Aliance žen s rakovinou prsu se zaměřuje na mladé pacientky (do 45 let věku), které procházejí nebo prošly léčbou spojenou s nádorovým onemocněním prsu. Onemocnění u dívek a žen v mladém věku </w:t>
      </w:r>
      <w:r>
        <w:rPr>
          <w:i/>
          <w:iCs/>
        </w:rPr>
        <w:t xml:space="preserve">s </w:t>
      </w:r>
      <w:r w:rsidRPr="00883488">
        <w:rPr>
          <w:i/>
          <w:iCs/>
        </w:rPr>
        <w:t>sebou přináší řadu specifických problémů z rodinné, pracovní, zdravotní a sociální oblasti (mateřství, těhotenství, návrat do zaměstnání, partnerské vztahy, děti, rekonstrukce prsu, sebevědomí...)</w:t>
      </w:r>
      <w:r>
        <w:rPr>
          <w:i/>
          <w:iCs/>
        </w:rPr>
        <w:t>. Právě ty</w:t>
      </w:r>
      <w:r w:rsidRPr="00883488">
        <w:rPr>
          <w:i/>
          <w:iCs/>
        </w:rPr>
        <w:t xml:space="preserve"> jsou v životě každé pacientky stěžejní</w:t>
      </w:r>
      <w:r>
        <w:rPr>
          <w:i/>
          <w:iCs/>
        </w:rPr>
        <w:t xml:space="preserve"> a</w:t>
      </w:r>
      <w:r w:rsidRPr="00883488">
        <w:rPr>
          <w:i/>
          <w:iCs/>
        </w:rPr>
        <w:t xml:space="preserve"> léčba karcinomu prsu </w:t>
      </w:r>
      <w:r>
        <w:rPr>
          <w:i/>
          <w:iCs/>
        </w:rPr>
        <w:t xml:space="preserve">je </w:t>
      </w:r>
      <w:r w:rsidRPr="00883488">
        <w:rPr>
          <w:i/>
          <w:iCs/>
        </w:rPr>
        <w:t>do značné míry ovlivňuje. Proto je velmi důležité vzájemné předávání vlastních zkušenost</w:t>
      </w:r>
      <w:r w:rsidR="00696734">
        <w:rPr>
          <w:i/>
          <w:iCs/>
        </w:rPr>
        <w:t>í</w:t>
      </w:r>
      <w:r w:rsidRPr="00883488">
        <w:rPr>
          <w:i/>
          <w:iCs/>
        </w:rPr>
        <w:t xml:space="preserve"> pacientek.</w:t>
      </w:r>
    </w:p>
    <w:p w14:paraId="012D3D91" w14:textId="77777777" w:rsidR="00883488" w:rsidRDefault="00883488" w:rsidP="00883488">
      <w:pPr>
        <w:jc w:val="both"/>
        <w:rPr>
          <w:i/>
          <w:iCs/>
        </w:rPr>
      </w:pPr>
      <w:r w:rsidRPr="00883488">
        <w:rPr>
          <w:i/>
          <w:iCs/>
        </w:rPr>
        <w:t xml:space="preserve">Hlavním cílem projektu je propojení mladých pacientek s nádorovým onemocněním prsu a poskytnutí si podpory a pomoci (odborné i laické) v průběhu léčby a po prodělané léčbě, které mohou napomoci v </w:t>
      </w:r>
      <w:r w:rsidRPr="00883488">
        <w:rPr>
          <w:i/>
          <w:iCs/>
        </w:rPr>
        <w:lastRenderedPageBreak/>
        <w:t xml:space="preserve">návratu pacientek do běžného života a začlenění se zpět do společnosti, hledání nové motivace a nových impulsů, </w:t>
      </w:r>
      <w:r>
        <w:rPr>
          <w:i/>
          <w:iCs/>
        </w:rPr>
        <w:t xml:space="preserve">jež </w:t>
      </w:r>
      <w:r w:rsidRPr="00883488">
        <w:rPr>
          <w:i/>
          <w:iCs/>
        </w:rPr>
        <w:t>pomohou pacientkám překonat obavy a nástrahy po prodělané léčbě. Zlepšuje se tím celková spokojenost pacientek po léčbě karcinomu prsu</w:t>
      </w:r>
      <w:r>
        <w:rPr>
          <w:i/>
          <w:iCs/>
        </w:rPr>
        <w:t xml:space="preserve"> a kvalita života.</w:t>
      </w:r>
    </w:p>
    <w:p w14:paraId="4F75C24E" w14:textId="77777777" w:rsidR="00F44774" w:rsidRDefault="00F44774" w:rsidP="00883488">
      <w:pPr>
        <w:jc w:val="both"/>
        <w:rPr>
          <w:b/>
          <w:bCs/>
        </w:rPr>
      </w:pPr>
    </w:p>
    <w:p w14:paraId="0D334665" w14:textId="11BE6001" w:rsidR="00B8664D" w:rsidRDefault="00B8664D" w:rsidP="00883488">
      <w:pPr>
        <w:jc w:val="both"/>
        <w:rPr>
          <w:b/>
          <w:bCs/>
        </w:rPr>
        <w:sectPr w:rsidR="00B8664D">
          <w:headerReference w:type="default" r:id="rId9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68AD2262" w14:textId="1E786E7C" w:rsidR="005D4396" w:rsidRPr="005D4396" w:rsidRDefault="005D4396" w:rsidP="00883488">
      <w:pPr>
        <w:jc w:val="both"/>
        <w:rPr>
          <w:b/>
          <w:bCs/>
        </w:rPr>
      </w:pPr>
      <w:r w:rsidRPr="005D4396">
        <w:rPr>
          <w:b/>
          <w:bCs/>
        </w:rPr>
        <w:t>Kontakty</w:t>
      </w:r>
    </w:p>
    <w:p w14:paraId="550CECE1" w14:textId="77777777" w:rsidR="0083319A" w:rsidRPr="005D4396" w:rsidRDefault="00C56A5C" w:rsidP="00883488">
      <w:pPr>
        <w:jc w:val="both"/>
        <w:rPr>
          <w:rStyle w:val="Hypertextovodkaz"/>
          <w:i/>
          <w:iCs/>
          <w:color w:val="auto"/>
        </w:rPr>
      </w:pPr>
      <w:hyperlink r:id="rId10" w:history="1">
        <w:r w:rsidR="005D4396" w:rsidRPr="005D4396">
          <w:rPr>
            <w:rStyle w:val="Hypertextovodkaz"/>
            <w:i/>
            <w:iCs/>
            <w:color w:val="auto"/>
          </w:rPr>
          <w:t>www.bellisky.cz</w:t>
        </w:r>
      </w:hyperlink>
    </w:p>
    <w:p w14:paraId="6BE8676D" w14:textId="77777777" w:rsidR="008421CD" w:rsidRPr="005D4396" w:rsidRDefault="008421CD" w:rsidP="00883488">
      <w:pPr>
        <w:jc w:val="both"/>
        <w:rPr>
          <w:i/>
          <w:iCs/>
        </w:rPr>
      </w:pPr>
      <w:r w:rsidRPr="005D4396">
        <w:rPr>
          <w:rStyle w:val="Hypertextovodkaz"/>
          <w:i/>
          <w:iCs/>
          <w:color w:val="auto"/>
        </w:rPr>
        <w:t>www.breastcancer.cz</w:t>
      </w:r>
    </w:p>
    <w:p w14:paraId="4DD4ABD2" w14:textId="77777777" w:rsidR="0083319A" w:rsidRPr="005D4396" w:rsidRDefault="005D4396" w:rsidP="00883488">
      <w:pPr>
        <w:jc w:val="both"/>
      </w:pPr>
      <w:r w:rsidRPr="005D4396">
        <w:t>FB a Instagram @mybellisky</w:t>
      </w:r>
    </w:p>
    <w:p w14:paraId="41295551" w14:textId="77777777" w:rsidR="005D4396" w:rsidRPr="001D560D" w:rsidRDefault="005D4396" w:rsidP="00883488">
      <w:pPr>
        <w:jc w:val="both"/>
        <w:rPr>
          <w:b/>
          <w:bCs/>
          <w:color w:val="FF3399"/>
        </w:rPr>
      </w:pPr>
      <w:r w:rsidRPr="001D560D">
        <w:rPr>
          <w:b/>
          <w:bCs/>
          <w:color w:val="FF3399"/>
        </w:rPr>
        <w:t>Kontakt pro média:</w:t>
      </w:r>
    </w:p>
    <w:p w14:paraId="4B18D0BE" w14:textId="77777777" w:rsidR="00B8664D" w:rsidRDefault="005D4396" w:rsidP="00883488">
      <w:pPr>
        <w:jc w:val="both"/>
      </w:pPr>
      <w:r w:rsidRPr="005D4396">
        <w:t>Ing. Nikola Samková</w:t>
      </w:r>
      <w:r w:rsidR="00EA5D95">
        <w:t>, manažerka projektu Bellis – mladé ženy s rakovinou prsu</w:t>
      </w:r>
    </w:p>
    <w:p w14:paraId="728EA576" w14:textId="5BD81423" w:rsidR="00B8664D" w:rsidRDefault="00B8664D" w:rsidP="00883488">
      <w:pPr>
        <w:jc w:val="both"/>
      </w:pPr>
      <w:r>
        <w:t>M</w:t>
      </w:r>
      <w:r w:rsidR="00EA5D95">
        <w:t xml:space="preserve">ob. </w:t>
      </w:r>
      <w:r w:rsidR="005D4396" w:rsidRPr="005D4396">
        <w:t>774 578</w:t>
      </w:r>
      <w:r>
        <w:t> </w:t>
      </w:r>
      <w:r w:rsidR="005D4396" w:rsidRPr="005D4396">
        <w:t>877</w:t>
      </w:r>
    </w:p>
    <w:p w14:paraId="0715009C" w14:textId="49DE5C7B" w:rsidR="00F44774" w:rsidRPr="00F44774" w:rsidRDefault="00EA5D95" w:rsidP="00883488">
      <w:pPr>
        <w:jc w:val="both"/>
        <w:sectPr w:rsidR="00F44774" w:rsidRPr="00F44774" w:rsidSect="00F44774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  <w:r>
        <w:t xml:space="preserve">E-mail: </w:t>
      </w:r>
      <w:hyperlink r:id="rId11" w:history="1">
        <w:r w:rsidRPr="00F44774">
          <w:rPr>
            <w:rStyle w:val="Hypertextovodkaz"/>
            <w:color w:val="767171" w:themeColor="background2" w:themeShade="80"/>
          </w:rPr>
          <w:t>mybellisky@gmail.com</w:t>
        </w:r>
      </w:hyperlink>
    </w:p>
    <w:p w14:paraId="590E2454" w14:textId="03203EC7" w:rsidR="0083319A" w:rsidRPr="00883488" w:rsidRDefault="0083319A" w:rsidP="00F44774">
      <w:pPr>
        <w:jc w:val="both"/>
        <w:rPr>
          <w:i/>
          <w:iCs/>
        </w:rPr>
      </w:pPr>
    </w:p>
    <w:sectPr w:rsidR="0083319A" w:rsidRPr="00883488" w:rsidSect="00F44774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41F68F8" w14:textId="77777777" w:rsidR="00E42B37" w:rsidRDefault="00E42B37" w:rsidP="00A87AA6">
      <w:pPr>
        <w:spacing w:after="0" w:line="240" w:lineRule="auto"/>
      </w:pPr>
      <w:r>
        <w:separator/>
      </w:r>
    </w:p>
  </w:endnote>
  <w:endnote w:type="continuationSeparator" w:id="0">
    <w:p w14:paraId="5ED3AF42" w14:textId="77777777" w:rsidR="00E42B37" w:rsidRDefault="00E42B37" w:rsidP="00A87A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CA3F8E8" w14:textId="77777777" w:rsidR="00E42B37" w:rsidRDefault="00E42B37" w:rsidP="00A87AA6">
      <w:pPr>
        <w:spacing w:after="0" w:line="240" w:lineRule="auto"/>
      </w:pPr>
      <w:r>
        <w:separator/>
      </w:r>
    </w:p>
  </w:footnote>
  <w:footnote w:type="continuationSeparator" w:id="0">
    <w:p w14:paraId="09D3B80F" w14:textId="77777777" w:rsidR="00E42B37" w:rsidRDefault="00E42B37" w:rsidP="00A87A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72D1B3D" w14:textId="77777777" w:rsidR="00A87AA6" w:rsidRPr="00A87AA6" w:rsidRDefault="00A87AA6" w:rsidP="00A87AA6">
    <w:pPr>
      <w:pStyle w:val="Zhlav"/>
    </w:pPr>
    <w:r>
      <w:rPr>
        <w:noProof/>
        <w:lang w:eastAsia="cs-CZ"/>
      </w:rPr>
      <w:drawing>
        <wp:anchor distT="0" distB="0" distL="114300" distR="114300" simplePos="0" relativeHeight="251658240" behindDoc="1" locked="0" layoutInCell="1" allowOverlap="1" wp14:anchorId="42B5FD61" wp14:editId="5AC657FD">
          <wp:simplePos x="0" y="0"/>
          <wp:positionH relativeFrom="margin">
            <wp:posOffset>4705350</wp:posOffset>
          </wp:positionH>
          <wp:positionV relativeFrom="paragraph">
            <wp:posOffset>-233680</wp:posOffset>
          </wp:positionV>
          <wp:extent cx="1654175" cy="441113"/>
          <wp:effectExtent l="0" t="0" r="3175" b="0"/>
          <wp:wrapTight wrapText="bothSides">
            <wp:wrapPolygon edited="0">
              <wp:start x="0" y="0"/>
              <wp:lineTo x="0" y="20542"/>
              <wp:lineTo x="21393" y="20542"/>
              <wp:lineTo x="21393" y="0"/>
              <wp:lineTo x="0" y="0"/>
            </wp:wrapPolygon>
          </wp:wrapTight>
          <wp:docPr id="1" name="Obrázek 1" descr="Obsah obrázku objekt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tažený soubo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54175" cy="44111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3E2B"/>
    <w:rsid w:val="00037BB1"/>
    <w:rsid w:val="00037D60"/>
    <w:rsid w:val="000573CD"/>
    <w:rsid w:val="00085531"/>
    <w:rsid w:val="000A67B6"/>
    <w:rsid w:val="000D383B"/>
    <w:rsid w:val="000D5D8C"/>
    <w:rsid w:val="000D63DA"/>
    <w:rsid w:val="000F2194"/>
    <w:rsid w:val="001139A7"/>
    <w:rsid w:val="00137AC4"/>
    <w:rsid w:val="00197C9A"/>
    <w:rsid w:val="001C56FE"/>
    <w:rsid w:val="001D4227"/>
    <w:rsid w:val="001D560D"/>
    <w:rsid w:val="00203E21"/>
    <w:rsid w:val="00217B41"/>
    <w:rsid w:val="00244ABA"/>
    <w:rsid w:val="00267112"/>
    <w:rsid w:val="002C2430"/>
    <w:rsid w:val="002D191B"/>
    <w:rsid w:val="003434DC"/>
    <w:rsid w:val="00450F2F"/>
    <w:rsid w:val="00462005"/>
    <w:rsid w:val="00495CA4"/>
    <w:rsid w:val="00553E91"/>
    <w:rsid w:val="00563FAF"/>
    <w:rsid w:val="00571673"/>
    <w:rsid w:val="005D4396"/>
    <w:rsid w:val="005D5D65"/>
    <w:rsid w:val="00627CA9"/>
    <w:rsid w:val="00640AE4"/>
    <w:rsid w:val="00696734"/>
    <w:rsid w:val="006A5597"/>
    <w:rsid w:val="006C7ED8"/>
    <w:rsid w:val="006F7550"/>
    <w:rsid w:val="00705B70"/>
    <w:rsid w:val="00791210"/>
    <w:rsid w:val="007C22DC"/>
    <w:rsid w:val="007F1CCA"/>
    <w:rsid w:val="008016E1"/>
    <w:rsid w:val="0083319A"/>
    <w:rsid w:val="008421CD"/>
    <w:rsid w:val="00844440"/>
    <w:rsid w:val="00856B83"/>
    <w:rsid w:val="00883488"/>
    <w:rsid w:val="00887B0F"/>
    <w:rsid w:val="008D3A45"/>
    <w:rsid w:val="0093011B"/>
    <w:rsid w:val="009A7F03"/>
    <w:rsid w:val="009F4466"/>
    <w:rsid w:val="00A84937"/>
    <w:rsid w:val="00A87AA6"/>
    <w:rsid w:val="00AC2801"/>
    <w:rsid w:val="00AE17C7"/>
    <w:rsid w:val="00B00253"/>
    <w:rsid w:val="00B27603"/>
    <w:rsid w:val="00B51B55"/>
    <w:rsid w:val="00B77792"/>
    <w:rsid w:val="00B81B59"/>
    <w:rsid w:val="00B8664D"/>
    <w:rsid w:val="00C1048E"/>
    <w:rsid w:val="00C12050"/>
    <w:rsid w:val="00C23CBA"/>
    <w:rsid w:val="00C56A5C"/>
    <w:rsid w:val="00C672C0"/>
    <w:rsid w:val="00C83E2B"/>
    <w:rsid w:val="00CF7A04"/>
    <w:rsid w:val="00D0709B"/>
    <w:rsid w:val="00D151E2"/>
    <w:rsid w:val="00D62E8A"/>
    <w:rsid w:val="00DA48FF"/>
    <w:rsid w:val="00E42B37"/>
    <w:rsid w:val="00E43ED9"/>
    <w:rsid w:val="00E66B05"/>
    <w:rsid w:val="00EA5D95"/>
    <w:rsid w:val="00ED5216"/>
    <w:rsid w:val="00F236BD"/>
    <w:rsid w:val="00F44774"/>
    <w:rsid w:val="00F629AC"/>
    <w:rsid w:val="00F75051"/>
    <w:rsid w:val="00FB4A44"/>
    <w:rsid w:val="00FE32EA"/>
    <w:rsid w:val="00FE44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2658D132"/>
  <w15:chartTrackingRefBased/>
  <w15:docId w15:val="{A7C74D8F-3B28-40BA-9DA3-F2A515BC52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87AA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87AA6"/>
  </w:style>
  <w:style w:type="paragraph" w:styleId="Zpat">
    <w:name w:val="footer"/>
    <w:basedOn w:val="Normln"/>
    <w:link w:val="ZpatChar"/>
    <w:uiPriority w:val="99"/>
    <w:unhideWhenUsed/>
    <w:rsid w:val="00A87AA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87AA6"/>
  </w:style>
  <w:style w:type="character" w:styleId="Hypertextovodkaz">
    <w:name w:val="Hyperlink"/>
    <w:basedOn w:val="Standardnpsmoodstavce"/>
    <w:uiPriority w:val="99"/>
    <w:unhideWhenUsed/>
    <w:rsid w:val="00ED5216"/>
    <w:rPr>
      <w:color w:val="0563C1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ED5216"/>
    <w:rPr>
      <w:color w:val="605E5C"/>
      <w:shd w:val="clear" w:color="auto" w:fill="E1DFDD"/>
    </w:rPr>
  </w:style>
  <w:style w:type="character" w:styleId="Odkaznakoment">
    <w:name w:val="annotation reference"/>
    <w:basedOn w:val="Standardnpsmoodstavce"/>
    <w:uiPriority w:val="99"/>
    <w:semiHidden/>
    <w:unhideWhenUsed/>
    <w:rsid w:val="001D422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1D4227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1D4227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D422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1D4227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rada.cz/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://www.bellisky.cz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nejsinatosama@gmail.com" TargetMode="External"/><Relationship Id="rId11" Type="http://schemas.openxmlformats.org/officeDocument/2006/relationships/hyperlink" Target="mailto:mybellisky@gmail.com" TargetMode="External"/><Relationship Id="rId5" Type="http://schemas.openxmlformats.org/officeDocument/2006/relationships/endnotes" Target="endnotes.xml"/><Relationship Id="rId10" Type="http://schemas.openxmlformats.org/officeDocument/2006/relationships/hyperlink" Target="http://www.bellisky.cz" TargetMode="Externa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1060</Words>
  <Characters>6258</Characters>
  <Application>Microsoft Office Word</Application>
  <DocSecurity>4</DocSecurity>
  <Lines>52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 Samková</dc:creator>
  <cp:keywords/>
  <dc:description/>
  <cp:lastModifiedBy>ssi</cp:lastModifiedBy>
  <cp:revision>2</cp:revision>
  <dcterms:created xsi:type="dcterms:W3CDTF">2021-02-03T14:24:00Z</dcterms:created>
  <dcterms:modified xsi:type="dcterms:W3CDTF">2021-02-03T14:24:00Z</dcterms:modified>
</cp:coreProperties>
</file>